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0EA4D" w14:textId="35E0289E" w:rsidR="00E91E28" w:rsidRPr="003A223A" w:rsidRDefault="00E91E28" w:rsidP="00E91E28">
      <w:pPr>
        <w:spacing w:after="720"/>
        <w:rPr>
          <w:rStyle w:val="Kursiv"/>
        </w:rPr>
      </w:pPr>
      <w:bookmarkStart w:id="0" w:name="_Toc89772125"/>
      <w:bookmarkStart w:id="1" w:name="_Toc99363813"/>
      <w:r w:rsidRPr="003A223A">
        <w:rPr>
          <w:rStyle w:val="Kursiv"/>
        </w:rPr>
        <w:t xml:space="preserve">Medienmitteilung von BirdLife Schweiz vom </w:t>
      </w:r>
      <w:r w:rsidR="00DA66F9">
        <w:rPr>
          <w:rStyle w:val="Kursiv"/>
        </w:rPr>
        <w:t>26.9.2023</w:t>
      </w:r>
    </w:p>
    <w:p w14:paraId="6410C515" w14:textId="7382FD2D" w:rsidR="00E91E28" w:rsidRPr="00DA66F9" w:rsidRDefault="00DA66F9" w:rsidP="00E91E28">
      <w:pPr>
        <w:rPr>
          <w:rFonts w:asciiTheme="majorHAnsi" w:eastAsiaTheme="majorEastAsia" w:hAnsiTheme="majorHAnsi" w:cstheme="majorBidi"/>
          <w:bCs/>
          <w:sz w:val="36"/>
          <w:szCs w:val="52"/>
        </w:rPr>
      </w:pPr>
      <w:r w:rsidRPr="00DA66F9">
        <w:rPr>
          <w:rFonts w:asciiTheme="majorHAnsi" w:eastAsiaTheme="majorEastAsia" w:hAnsiTheme="majorHAnsi" w:cstheme="majorBidi"/>
          <w:bCs/>
          <w:sz w:val="36"/>
          <w:szCs w:val="52"/>
        </w:rPr>
        <w:t>Mantelerlass ermöglicht Fortschritte bei der Energiewende</w:t>
      </w:r>
      <w:r w:rsidRPr="00DA66F9">
        <w:rPr>
          <w:rFonts w:asciiTheme="majorHAnsi" w:eastAsiaTheme="majorEastAsia" w:hAnsiTheme="majorHAnsi" w:cstheme="majorBidi"/>
          <w:bCs/>
          <w:sz w:val="36"/>
          <w:szCs w:val="52"/>
        </w:rPr>
        <w:t>,</w:t>
      </w:r>
      <w:r w:rsidRPr="00DA66F9">
        <w:rPr>
          <w:rFonts w:asciiTheme="majorHAnsi" w:eastAsiaTheme="majorEastAsia" w:hAnsiTheme="majorHAnsi" w:cstheme="majorBidi"/>
          <w:bCs/>
          <w:sz w:val="36"/>
          <w:szCs w:val="52"/>
        </w:rPr>
        <w:t xml:space="preserve"> jedoch mit hohen Kosten für die Natur</w:t>
      </w:r>
    </w:p>
    <w:p w14:paraId="087F7E69" w14:textId="77777777" w:rsidR="00DA66F9" w:rsidRPr="00DA66F9" w:rsidRDefault="00DA66F9" w:rsidP="00DA66F9">
      <w:pPr>
        <w:spacing w:after="120"/>
        <w:rPr>
          <w:b/>
        </w:rPr>
      </w:pPr>
    </w:p>
    <w:p w14:paraId="1E214296" w14:textId="4C168ECC" w:rsidR="00DA66F9" w:rsidRPr="00DA66F9" w:rsidRDefault="00DA66F9" w:rsidP="00DA66F9">
      <w:pPr>
        <w:spacing w:after="120"/>
        <w:rPr>
          <w:b/>
        </w:rPr>
      </w:pPr>
      <w:r w:rsidRPr="00DA66F9">
        <w:rPr>
          <w:b/>
        </w:rPr>
        <w:t xml:space="preserve">Der Mantelerlass bringt wichtige und dringend nötige Fortschritte beim Ausbau der erneuerbaren Energien – insbesondere der Photovoltaik – sowie bei der Stromeffizienz. Die Folgen für Natur und Landschaft sind allerdings potenziell gravierend. Die Biodiversitätskrise wird noch immer zu wenig ernst genommen. Weitere Rückschritte beim Naturschutz dürfen nicht mehr erfolgen – im Gegenteil müssen die Bestrebungen zum Schutz der Biodiversität dringend verstärkt werden. Auch wird </w:t>
      </w:r>
      <w:r>
        <w:rPr>
          <w:b/>
        </w:rPr>
        <w:br/>
      </w:r>
      <w:r w:rsidRPr="00DA66F9">
        <w:rPr>
          <w:b/>
        </w:rPr>
        <w:t>BirdLife die Umsetzung der Vorlage sehr genau verfolgen und die Einhaltung der gemachten Zusicherungen einfordern. BirdLife wird jedoch kein Referendum gegen die Vorlage ergreifen.</w:t>
      </w:r>
    </w:p>
    <w:p w14:paraId="7D04300F" w14:textId="77777777" w:rsidR="00DA66F9" w:rsidRPr="00DA66F9" w:rsidRDefault="00DA66F9" w:rsidP="00DA66F9">
      <w:pPr>
        <w:spacing w:after="120"/>
        <w:rPr>
          <w:b/>
        </w:rPr>
      </w:pPr>
    </w:p>
    <w:p w14:paraId="24B498CD" w14:textId="77777777" w:rsidR="00DA66F9" w:rsidRPr="00DA66F9" w:rsidRDefault="00DA66F9" w:rsidP="00DA66F9">
      <w:pPr>
        <w:spacing w:after="120"/>
      </w:pPr>
      <w:r w:rsidRPr="00DA66F9">
        <w:t xml:space="preserve">Die Gesetzesrevision legt den Grundstein für die Umsetzung der Energiestrategie mit dem schrittweisen Ausstieg aus der Atomenergie und dem Ersatz fossiler Energien. Sie entspricht bei den Ausbauzielen und der Energieeffizienz teilweise zentralen Forderungen der Umweltallianz: </w:t>
      </w:r>
    </w:p>
    <w:p w14:paraId="3F56B2EF" w14:textId="77777777" w:rsidR="00DA66F9" w:rsidRPr="00DA66F9" w:rsidRDefault="00DA66F9" w:rsidP="00DA66F9">
      <w:pPr>
        <w:numPr>
          <w:ilvl w:val="0"/>
          <w:numId w:val="44"/>
        </w:numPr>
        <w:spacing w:after="120"/>
      </w:pPr>
      <w:r w:rsidRPr="00DA66F9">
        <w:rPr>
          <w:b/>
        </w:rPr>
        <w:t xml:space="preserve">Ambitionierte Ausbauziele für die neuen erneuerbaren Energien: </w:t>
      </w:r>
      <w:r w:rsidRPr="00DA66F9">
        <w:t>Die Ausbauziele tragen dem Klimaschutz und den Herausforderungen im Bereich Versorgungssicherheit Rechnung.</w:t>
      </w:r>
    </w:p>
    <w:p w14:paraId="7C1B5915" w14:textId="77777777" w:rsidR="00DA66F9" w:rsidRPr="00DA66F9" w:rsidRDefault="00DA66F9" w:rsidP="00DA66F9">
      <w:pPr>
        <w:numPr>
          <w:ilvl w:val="0"/>
          <w:numId w:val="44"/>
        </w:numPr>
        <w:spacing w:after="120"/>
      </w:pPr>
      <w:r w:rsidRPr="00DA66F9">
        <w:rPr>
          <w:b/>
        </w:rPr>
        <w:t>Der Produktionsausbau soll richtigerweise zum grössten Teil durch Photovoltaik</w:t>
      </w:r>
      <w:r w:rsidRPr="00DA66F9">
        <w:t xml:space="preserve"> erreicht werden und das hauptsächlich auf Gebäuden und Infrastrukturen. Ermöglicht werden soll dies durch verbesserte Förder- und Rahmenbedingungen, mehr Flexibilität beim Netzzuschlagsfonds und einen garantierten minimalen Rückliefertarif, der bei kleineren Solaranlagen endlich Investitionssicherheit bringt.</w:t>
      </w:r>
    </w:p>
    <w:p w14:paraId="403567CD" w14:textId="77777777" w:rsidR="00DA66F9" w:rsidRPr="00DA66F9" w:rsidRDefault="00DA66F9" w:rsidP="00DA66F9">
      <w:pPr>
        <w:numPr>
          <w:ilvl w:val="0"/>
          <w:numId w:val="44"/>
        </w:numPr>
        <w:spacing w:after="120"/>
      </w:pPr>
      <w:r w:rsidRPr="00DA66F9">
        <w:rPr>
          <w:b/>
        </w:rPr>
        <w:t xml:space="preserve">Die Vorlage etabliert Massnahmen gegen die Energieverschwendung </w:t>
      </w:r>
      <w:r w:rsidRPr="00DA66F9">
        <w:t>und ermöglicht so, endlich einen Teil des sehr grossen brachliegenden Effizienzpotenzials anzugehen.</w:t>
      </w:r>
    </w:p>
    <w:p w14:paraId="5BDBEFF9" w14:textId="77777777" w:rsidR="00DA66F9" w:rsidRPr="00DA66F9" w:rsidRDefault="00DA66F9" w:rsidP="00DA66F9">
      <w:pPr>
        <w:spacing w:after="120"/>
      </w:pPr>
    </w:p>
    <w:p w14:paraId="1F920EC2" w14:textId="77777777" w:rsidR="00DA66F9" w:rsidRPr="00DA66F9" w:rsidRDefault="00DA66F9" w:rsidP="00DA66F9">
      <w:pPr>
        <w:spacing w:after="120"/>
      </w:pPr>
      <w:r w:rsidRPr="00DA66F9">
        <w:t>Demgegenüber kann und muss der Ausbau der erneuerbaren Energieproduktion naturverträglich gestaltet werden. Denn die Klima- und Biodiversitätskrise sind zwei Seiten der gleichen Medaille und betreffen die Lebensgrundlagen von uns Menschen direkt und indirekt. Gefragt sind daher Lösungen, die beide Krisen gemeinsam angehen. Diesem Anspruch wird der Mantelerlass leider nur teilweise gerecht, indem er auch zu empfindlichen und unvernünftigen Abstrichen beim Naturschutz führt:</w:t>
      </w:r>
    </w:p>
    <w:p w14:paraId="414CE026" w14:textId="77777777" w:rsidR="00DA66F9" w:rsidRPr="00DA66F9" w:rsidRDefault="00DA66F9" w:rsidP="00DA66F9">
      <w:pPr>
        <w:numPr>
          <w:ilvl w:val="0"/>
          <w:numId w:val="43"/>
        </w:numPr>
        <w:spacing w:after="120"/>
      </w:pPr>
      <w:r w:rsidRPr="00DA66F9">
        <w:rPr>
          <w:b/>
        </w:rPr>
        <w:t>Der unabdingbare Schutz der Biotope von nationaler Bedeutung wird durch Ausnahmebestimmungen geschwächt.</w:t>
      </w:r>
      <w:r w:rsidRPr="00DA66F9">
        <w:t xml:space="preserve"> So etwa betreffend Restwasserstrecken in national geschützten Auen oder bei Gletschervorfeldern und alpinen Schwemmebenen, die ein hohes Biodiversitätspotenzial aufweisen und daher zukünftig umfassend geschützt werden müssen.</w:t>
      </w:r>
    </w:p>
    <w:p w14:paraId="3D3FEA12" w14:textId="77777777" w:rsidR="00DA66F9" w:rsidRPr="00DA66F9" w:rsidRDefault="00DA66F9" w:rsidP="00DA66F9">
      <w:pPr>
        <w:numPr>
          <w:ilvl w:val="0"/>
          <w:numId w:val="43"/>
        </w:numPr>
        <w:spacing w:after="120"/>
        <w:rPr>
          <w:lang w:val="en"/>
        </w:rPr>
      </w:pPr>
      <w:r w:rsidRPr="00DA66F9">
        <w:rPr>
          <w:b/>
        </w:rPr>
        <w:t>Die Zitrone Wasserkraft ist in der Schweiz nahezu ausgepresst</w:t>
      </w:r>
      <w:r w:rsidRPr="00DA66F9">
        <w:t xml:space="preserve">. Daher sind die Ausbauziele in diesem Bereich zu hoch angesetzt. </w:t>
      </w:r>
      <w:proofErr w:type="spellStart"/>
      <w:r w:rsidRPr="00DA66F9">
        <w:rPr>
          <w:lang w:val="en"/>
        </w:rPr>
        <w:t>Diese</w:t>
      </w:r>
      <w:proofErr w:type="spellEnd"/>
      <w:r w:rsidRPr="00DA66F9">
        <w:rPr>
          <w:lang w:val="en"/>
        </w:rPr>
        <w:t xml:space="preserve"> </w:t>
      </w:r>
      <w:proofErr w:type="spellStart"/>
      <w:r w:rsidRPr="00DA66F9">
        <w:rPr>
          <w:lang w:val="en"/>
        </w:rPr>
        <w:t>übersteigen</w:t>
      </w:r>
      <w:proofErr w:type="spellEnd"/>
      <w:r w:rsidRPr="00DA66F9">
        <w:rPr>
          <w:lang w:val="en"/>
        </w:rPr>
        <w:t xml:space="preserve"> das </w:t>
      </w:r>
      <w:proofErr w:type="spellStart"/>
      <w:r w:rsidRPr="00DA66F9">
        <w:rPr>
          <w:lang w:val="en"/>
        </w:rPr>
        <w:t>naturverträgliche</w:t>
      </w:r>
      <w:proofErr w:type="spellEnd"/>
      <w:r w:rsidRPr="00DA66F9">
        <w:rPr>
          <w:lang w:val="en"/>
        </w:rPr>
        <w:t xml:space="preserve"> Potential.</w:t>
      </w:r>
    </w:p>
    <w:p w14:paraId="58038D54" w14:textId="77777777" w:rsidR="00DA66F9" w:rsidRPr="00DA66F9" w:rsidRDefault="00DA66F9" w:rsidP="00DA66F9">
      <w:pPr>
        <w:numPr>
          <w:ilvl w:val="0"/>
          <w:numId w:val="43"/>
        </w:numPr>
        <w:spacing w:after="120"/>
      </w:pPr>
      <w:r w:rsidRPr="00DA66F9">
        <w:rPr>
          <w:b/>
          <w:bCs/>
        </w:rPr>
        <w:t>Weiter wird für einzelne Wasserkraftanlagen sowie in sogenannten Eignungsgebieten für Wind- und Freiflächen-Solaranlagen ein grundsätzlicher Vorrang vor allen anderen nationalen Interessen festgelegt.</w:t>
      </w:r>
      <w:r w:rsidRPr="00DA66F9">
        <w:t xml:space="preserve"> Das ist unklar und heikel. Die Umweltallianz wird die Umsetzung dieser Eignungsgebiete genau mitverfolgen.</w:t>
      </w:r>
    </w:p>
    <w:p w14:paraId="1B51B2B9" w14:textId="77777777" w:rsidR="00DA66F9" w:rsidRPr="00DA66F9" w:rsidRDefault="00DA66F9" w:rsidP="00DA66F9">
      <w:pPr>
        <w:spacing w:after="120"/>
      </w:pPr>
    </w:p>
    <w:p w14:paraId="28422991" w14:textId="77777777" w:rsidR="00DA66F9" w:rsidRPr="00DA66F9" w:rsidRDefault="00DA66F9" w:rsidP="00DA66F9">
      <w:pPr>
        <w:spacing w:after="120"/>
      </w:pPr>
      <w:r w:rsidRPr="00DA66F9">
        <w:lastRenderedPageBreak/>
        <w:t>BirdLife Schweiz hat die Energiestrategie 2050, das Klimaschutzgesetz und weitere klima- und energiepolitische Vorlage immer unterstützt. Zum Schutz des Klimas gehört jedoch auch der Schutz der Ökosysteme. Für BirdLife ist deshalb absolut klar: Weitere Rückschritte beim Naturschutz dürfen nicht mehr erfolgen – im Gegenteil müssen die Bestrebungen zum Schutz der Biodiversität dringend verstärkt werden.</w:t>
      </w:r>
    </w:p>
    <w:p w14:paraId="0D4168A9" w14:textId="77777777" w:rsidR="00DA66F9" w:rsidRPr="00DA66F9" w:rsidRDefault="00DA66F9" w:rsidP="00DA66F9">
      <w:pPr>
        <w:spacing w:after="120"/>
      </w:pPr>
    </w:p>
    <w:p w14:paraId="42AE005A" w14:textId="77777777" w:rsidR="00E91E28" w:rsidRDefault="00E91E28" w:rsidP="007A4A57">
      <w:pPr>
        <w:spacing w:after="120"/>
      </w:pPr>
    </w:p>
    <w:p w14:paraId="285065AC" w14:textId="77777777" w:rsidR="007A4A57" w:rsidRDefault="007A4A57" w:rsidP="007A4A57">
      <w:r>
        <w:rPr>
          <w:noProof/>
        </w:rPr>
        <mc:AlternateContent>
          <mc:Choice Requires="wps">
            <w:drawing>
              <wp:inline distT="0" distB="0" distL="0" distR="0" wp14:anchorId="66970F44" wp14:editId="4C319A50">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109A5" w14:textId="77777777" w:rsidR="007A4A57" w:rsidRDefault="007A4A57" w:rsidP="007A4A57">
                            <w:pPr>
                              <w:pStyle w:val="berschrift1"/>
                              <w:spacing w:before="200"/>
                            </w:pPr>
                            <w:r>
                              <w:t>Gemeinsam für die Biodiversität – lokal bis weltweit</w:t>
                            </w:r>
                          </w:p>
                          <w:p w14:paraId="24CBFA80" w14:textId="77777777" w:rsidR="00BA6D75" w:rsidRDefault="00BA6D75" w:rsidP="007A4A57">
                            <w:pPr>
                              <w:pStyle w:val="StandardmitAbsatz"/>
                            </w:pPr>
                            <w:r w:rsidRPr="00BA6D75">
                              <w:t>BirdLife Schweiz engagiert sich mit Fachkenntnis und Herzblut für die Natur. Mit 69'000 Mitgliedern, 430 lokalen Sektionen, Kantonalverbänden und BirdLife-Organisationen in 115 Ländern ist BirdLife Schweiz Teil des grössten Naturschutz-Netzwerks der Welt: BirdLife International – in der Gemeinde verwurzelt, weltweit wirksam.</w:t>
                            </w:r>
                          </w:p>
                          <w:p w14:paraId="4055C822" w14:textId="77777777" w:rsidR="007A4A57" w:rsidRDefault="007A4A57" w:rsidP="007A4A57">
                            <w:pPr>
                              <w:pStyle w:val="StandardmitAbsatz"/>
                            </w:pPr>
                            <w:r>
                              <w:t xml:space="preserve">Gemeinsam mit unseren Mitgliedern setzen wir uns für die Biodiversität ein. Wir führen zahlreiche Schutzprojekte für gefährdete Arten und ihre Lebensräume durch, vom Steinkauz über den </w:t>
                            </w:r>
                            <w:r>
                              <w:br/>
                              <w:t xml:space="preserve">Eisvogel bis zur Ökologischen Infrastruktur. Mit den BirdLife-Naturzentren, der Zeitschrift Ornis </w:t>
                            </w:r>
                            <w:r>
                              <w:br/>
                              <w:t>und vielfältigen BirdLife-Kursen machen wir die Natur hautnah erlebbar und motivieren zu ihrem Schutz.</w:t>
                            </w:r>
                          </w:p>
                          <w:p w14:paraId="35EB8CB4" w14:textId="77777777" w:rsidR="007A4A57" w:rsidRDefault="007A4A57" w:rsidP="007A4A57">
                            <w:pPr>
                              <w:pStyle w:val="StandardmitAbsatz"/>
                            </w:pPr>
                            <w:r>
                              <w:t>Gemeinsam mit Ihnen? Erfahren Sie mehr und werden Sie Teil des BirdLife-Netzwerks: birdlife.ch</w:t>
                            </w:r>
                          </w:p>
                          <w:p w14:paraId="2881B2C1" w14:textId="77777777" w:rsidR="007A4A57" w:rsidRDefault="007A4A57" w:rsidP="007A4A57">
                            <w:pPr>
                              <w:pStyle w:val="StandardmitAbsatz"/>
                            </w:pPr>
                            <w: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66970F44"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3vbjwIAAKIFAAAOAAAAZHJzL2Uyb0RvYy54bWysVN9v0zAQfkfif7D8zpKOMkq1dCqbhpDG&#13;&#10;NrGhPbuO3UbYPmO7Tcpfz/mSttuAhyFekvP5fn7+7k7POmvYRoXYgKv46KjkTDkJdeOWFf92f/lm&#13;&#10;wllMwtXCgFMV36rIz2avX522fqqOYQWmVoFhEBenra/4KiU/LYooV8qKeAReObzUEKxIeAzLog6i&#13;&#10;xejWFMdleVK0EGofQKoYUXvRX/IZxddayXSjdVSJmYpjbYm+gb6L/C1mp2K6DMKvGjmUIf6hCisa&#13;&#10;h0n3oS5EEmwdmt9C2UYGiKDTkQRbgNaNVNQDdjMqn3VztxJeUS8ITvR7mOL/CyuvN3f+NrDUfYQO&#13;&#10;HzAD0vo4jajM/XQ62PzHShneI4TbPWyqS0yi8qQcT8oSryTeTSaj8fhDDlMcvH2I6ZMCy7JQ8YDP&#13;&#10;QmiJzVVMvenOJCeLYJr6sjGGDpkK6twEthH4iEJK5dIxuZu1/QJ1r0cyYAn0nKjGR+/VuTBSYzVE&#13;&#10;qhyJanuSxDjWYiNv35UU2EHO3hdmXK5CEZeGag8AkZS2RmUb474qzZqacPpr6QQxVkPW2Upjqpc4&#13;&#10;DvaHql7i3PeBHpQZXNo728ZBoO73OPUQ1t93JeveHuF71HcWU7foEK0sLqDeIp8C9KMWvbxs8NGv&#13;&#10;REy3IuBsIU9wX6Qb/GgDiDoMEmcrCD//pM/2SHm85azFWa14/LEWQXFmPjschlHZ8y/RCROEJ+oF&#13;&#10;nd5nhnDm1vYckEcj3EtekpgdktmJOoB9wKUyzznxSjiJmSueduJ56vcHLiWp5nMywmH2Il25Oy9z&#13;&#10;6AxuJvR99yCCH1ifcF6uYTfTYvqM/L1t9ox+vk7IQJqMA6YD7LgIiL/D0sqb5vGZrA6rdfYLAAD/&#13;&#10;/wMAUEsDBBQABgAIAAAAIQCznAlX3QAAAAoBAAAPAAAAZHJzL2Rvd25yZXYueG1sTI9BT8MwDIXv&#13;&#10;SPyHyEjcWLoNUNc1nSZGrwgG4pw1Ji00TknSrfx7DBe4PMl69vP7ys3kenHEEDtPCuazDARS401H&#13;&#10;VsHLc32Vg4hJk9G9J1TwhRE21flZqQvjT/SEx32ygkMoFlpBm9JQSBmbFp2OMz8gsffmg9OJx2Cl&#13;&#10;CfrE4a6Xiyy7lU53xB9aPeBdi83HfnQK6td3u1tuw6N96Nx8XOV9/XlfK3V5Me3WLNs1iIRT+ruA&#13;&#10;HwbuDxUXO/iRTBS9AqZJv8re6mZxDeLAS8s8B1mV8j9C9Q0AAP//AwBQSwECLQAUAAYACAAAACEA&#13;&#10;toM4kv4AAADhAQAAEwAAAAAAAAAAAAAAAAAAAAAAW0NvbnRlbnRfVHlwZXNdLnhtbFBLAQItABQA&#13;&#10;BgAIAAAAIQA4/SH/1gAAAJQBAAALAAAAAAAAAAAAAAAAAC8BAABfcmVscy8ucmVsc1BLAQItABQA&#13;&#10;BgAIAAAAIQCjm3vbjwIAAKIFAAAOAAAAAAAAAAAAAAAAAC4CAABkcnMvZTJvRG9jLnhtbFBLAQIt&#13;&#10;ABQABgAIAAAAIQCznAlX3QAAAAoBAAAPAAAAAAAAAAAAAAAAAOkEAABkcnMvZG93bnJldi54bWxQ&#13;&#10;SwUGAAAAAAQABADzAAAA8wUAAAAA&#13;&#10;" fillcolor="#daf2d5 [661]" stroked="f" strokeweight=".5pt">
                <v:textbox style="mso-fit-shape-to-text:t" inset="3mm,0,3mm,2mm">
                  <w:txbxContent>
                    <w:p w14:paraId="6AB109A5" w14:textId="77777777" w:rsidR="007A4A57" w:rsidRDefault="007A4A57" w:rsidP="007A4A57">
                      <w:pPr>
                        <w:pStyle w:val="berschrift1"/>
                        <w:spacing w:before="200"/>
                      </w:pPr>
                      <w:r>
                        <w:t>Gemeinsam für die Biodiversität – lokal bis weltweit</w:t>
                      </w:r>
                    </w:p>
                    <w:p w14:paraId="24CBFA80" w14:textId="77777777" w:rsidR="00BA6D75" w:rsidRDefault="00BA6D75" w:rsidP="007A4A57">
                      <w:pPr>
                        <w:pStyle w:val="StandardmitAbsatz"/>
                      </w:pPr>
                      <w:r w:rsidRPr="00BA6D75">
                        <w:t>BirdLife Schweiz engagiert sich mit Fachkenntnis und Herzblut für die Natur. Mit 69'000 Mitgliedern, 430 lokalen Sektionen, Kantonalverbänden und BirdLife-Organisationen in 115 Ländern ist BirdLife Schweiz Teil des grössten Naturschutz-Netzwerks der Welt: BirdLife International – in der Gemeinde verwurzelt, weltweit wirksam.</w:t>
                      </w:r>
                    </w:p>
                    <w:p w14:paraId="4055C822" w14:textId="77777777" w:rsidR="007A4A57" w:rsidRDefault="007A4A57" w:rsidP="007A4A57">
                      <w:pPr>
                        <w:pStyle w:val="StandardmitAbsatz"/>
                      </w:pPr>
                      <w:r>
                        <w:t xml:space="preserve">Gemeinsam mit unseren Mitgliedern setzen wir uns für die Biodiversität ein. Wir führen zahlreiche Schutzprojekte für gefährdete Arten und ihre Lebensräume durch, vom Steinkauz über den </w:t>
                      </w:r>
                      <w:r>
                        <w:br/>
                        <w:t xml:space="preserve">Eisvogel bis zur Ökologischen Infrastruktur. Mit den BirdLife-Naturzentren, der Zeitschrift Ornis </w:t>
                      </w:r>
                      <w:r>
                        <w:br/>
                        <w:t>und vielfältigen BirdLife-Kursen machen wir die Natur hautnah erlebbar und motivieren zu ihrem Schutz.</w:t>
                      </w:r>
                    </w:p>
                    <w:p w14:paraId="35EB8CB4" w14:textId="77777777" w:rsidR="007A4A57" w:rsidRDefault="007A4A57" w:rsidP="007A4A57">
                      <w:pPr>
                        <w:pStyle w:val="StandardmitAbsatz"/>
                      </w:pPr>
                      <w:r>
                        <w:t>Gemeinsam mit Ihnen? Erfahren Sie mehr und werden Sie Teil des BirdLife-Netzwerks: birdlife.ch</w:t>
                      </w:r>
                    </w:p>
                    <w:p w14:paraId="2881B2C1" w14:textId="77777777" w:rsidR="007A4A57" w:rsidRDefault="007A4A57" w:rsidP="007A4A57">
                      <w:pPr>
                        <w:pStyle w:val="StandardmitAbsatz"/>
                      </w:pPr>
                      <w:r>
                        <w:t>BirdLife Schweiz dankt für Ihr Interesse und Ihre Unterstützung.</w:t>
                      </w:r>
                    </w:p>
                  </w:txbxContent>
                </v:textbox>
                <w10:anchorlock/>
              </v:shape>
            </w:pict>
          </mc:Fallback>
        </mc:AlternateContent>
      </w:r>
    </w:p>
    <w:p w14:paraId="2F593D52" w14:textId="77777777" w:rsidR="007A4A57" w:rsidRDefault="007A4A57" w:rsidP="007A4A57"/>
    <w:p w14:paraId="0D92315C" w14:textId="77777777" w:rsidR="007A4A57" w:rsidRDefault="007A4A57" w:rsidP="007A4A57">
      <w:pPr>
        <w:pStyle w:val="StandardmitAbsatz"/>
      </w:pPr>
    </w:p>
    <w:bookmarkEnd w:id="0"/>
    <w:bookmarkEnd w:id="1"/>
    <w:p w14:paraId="3C7C3D3C" w14:textId="77777777" w:rsidR="003A223A" w:rsidRDefault="003A223A" w:rsidP="003A223A"/>
    <w:p w14:paraId="631A001C" w14:textId="77777777" w:rsidR="003A223A" w:rsidRDefault="003A223A" w:rsidP="003A223A"/>
    <w:p w14:paraId="77831BBE" w14:textId="424486DA" w:rsidR="003A223A" w:rsidRPr="00DA66F9" w:rsidRDefault="003A223A" w:rsidP="003A223A">
      <w:pPr>
        <w:rPr>
          <w:b/>
          <w:bCs/>
        </w:rPr>
      </w:pPr>
      <w:r w:rsidRPr="00DA66F9">
        <w:rPr>
          <w:b/>
          <w:bCs/>
        </w:rPr>
        <w:t>Weitere Auskünfte</w:t>
      </w:r>
      <w:r w:rsidR="00DA66F9" w:rsidRPr="00DA66F9">
        <w:rPr>
          <w:b/>
          <w:bCs/>
        </w:rPr>
        <w:t>:</w:t>
      </w:r>
      <w:r w:rsidR="00DA66F9" w:rsidRPr="00DA66F9">
        <w:rPr>
          <w:b/>
          <w:bCs/>
        </w:rPr>
        <w:br/>
      </w:r>
    </w:p>
    <w:p w14:paraId="7BCC459A" w14:textId="76AFE1F3" w:rsidR="000F11AA" w:rsidRDefault="003A223A" w:rsidP="003A223A">
      <w:r>
        <w:t xml:space="preserve">Raffael </w:t>
      </w:r>
      <w:proofErr w:type="spellStart"/>
      <w:r>
        <w:t>Ayé</w:t>
      </w:r>
      <w:proofErr w:type="spellEnd"/>
      <w:r>
        <w:t>, Geschäftsführer BirdLife Schweiz, Tel. 076 308 66 84</w:t>
      </w:r>
      <w:r w:rsidR="00DA66F9">
        <w:t>, raffael.aye@birdlife.ch</w:t>
      </w:r>
    </w:p>
    <w:sectPr w:rsidR="000F11AA" w:rsidSect="0040389A">
      <w:footerReference w:type="default" r:id="rId11"/>
      <w:headerReference w:type="first" r:id="rId12"/>
      <w:footerReference w:type="first" r:id="rId13"/>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4452" w14:textId="77777777" w:rsidR="00CD5423" w:rsidRDefault="00CD5423" w:rsidP="00F91D37">
      <w:pPr>
        <w:spacing w:line="240" w:lineRule="auto"/>
      </w:pPr>
      <w:r>
        <w:separator/>
      </w:r>
    </w:p>
  </w:endnote>
  <w:endnote w:type="continuationSeparator" w:id="0">
    <w:p w14:paraId="50D297F7" w14:textId="77777777" w:rsidR="00CD5423" w:rsidRDefault="00CD5423"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panose1 w:val="020B0604000000000000"/>
    <w:charset w:val="4D"/>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6B33"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59C35599" wp14:editId="35B7A32D">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239F96"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60FBD1F5" wp14:editId="37B29153">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F7948"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BD1F5"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3E3F7948"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08F06949"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A9E5"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1183E58B" wp14:editId="0C09AFFC">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A60300"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26F58" w14:textId="77777777" w:rsidR="00CD5423" w:rsidRDefault="00CD5423" w:rsidP="00F91D37">
      <w:pPr>
        <w:spacing w:line="240" w:lineRule="auto"/>
      </w:pPr>
      <w:r>
        <w:separator/>
      </w:r>
    </w:p>
  </w:footnote>
  <w:footnote w:type="continuationSeparator" w:id="0">
    <w:p w14:paraId="06118B99" w14:textId="77777777" w:rsidR="00CD5423" w:rsidRDefault="00CD5423"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C609" w14:textId="77777777" w:rsidR="007320F1" w:rsidRDefault="007320F1"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587DF784" wp14:editId="738D5F0A">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906474F"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0SX6rB4QAAyNUBABQAAABkcnMvbWVkaWEvaW1hZ2UyLmVtZuyceXxU&#13;&#10;VdL3u9Ppc9OdkAQExAcHDBpAYGSRRRQHENI3jTKiMEYZ8REJyojmgQFGIkpkiRBAwhZk1WggjET2&#13;&#10;SFAWAaOAgGgEDLLJIouiRmVAUOStb11uiCzOvM8f719vPp/y12er+lWdOnVPL+L1eDxPiZy/8Hdz&#13;&#10;pMfzgrTPSRuZUdnjqRnh8dyQ1Dnk8Xg9G3d4PekyR7p+89fzGo+nT02Pp0R6b/b+Zshzd3Ofp9bo&#13;&#10;SI8o8DQSuUFE1DX0tvN6rpfX8SIR8Wt3C3geFMUIc2d19HgmiDC3SbsInSem5e+FtnXaRXpi9LXH&#13;&#10;06Cdx3OTvK6h7RfaXugWuPi6WTuP17VVPn5Dpmj3dPhP1ie2c3g69j2e2u185fZrtQuUv05oZ5W/&#13;&#10;rqi3fsvVrV27F17LqlV3RbXz+OZ08HimiRCDYZY7y+MZkv6aTQtse3ZTCEw7clTx3uMR9sfTXrW/&#13;&#10;SIi1E1fMtn+69g92+mcz7TFd6ts3Vp9m52xubG/tNsV+LdTKfmbyBHvBuj/Z//h+jH1rxl127Saj&#13;&#10;RF/YrjV+mGLr0mcUD5T0Udw3vodis5gH7LfbhOzMrD8r7jK26mk0sq1dL/IO+wXvbaq/Qbvmau/5&#13;&#10;1Y3suNhGdr1f6tuRk2+yP7k9UXmBJ2ZVs4ekJ9hDd9xgf3TqOuVZZ2AVXVe7iWXXzLrVPtL9fAi+&#13;&#10;zbscUByR9J7i86vfVBzcYmqIecI/hH/Nu/QM4e+IpA4h9Iqd0N+7XyfjVoi4vPSXsiTitLtTSdKL&#13;&#10;e06FGrQrTHqgrDQkepLqRa5UJL603ThvzzehOgMn2RUR/+4e9Imsb25PTPlV8fH9ldV/4i721R/i&#13;&#10;hP/ED2w15SnFCdOHaDwG3pup8WAfWL9l6XjVhz30X2p3cIvqysNF/Lw1Y30IZD74WN8vFJ/t+V1o&#13;&#10;d6f7Q/AjLsJf/O8X6p4alLhmaDyIG3aJI/sheaNIfInbzvUrFRtv/FDxQMkxnc++oId9Qj/7Rh7C&#13;&#10;Cz4uPzDPM0H0Vw+5ePOaybofIPsBsg9Ou9+FdvMk5st4xy8SxsO74x86jNPcfzlztOL2/BcV7z0+&#13;&#10;XMfHBYfp/IkpQ0Vf86ToGc/Sr4h+p12WxDj5wHx4sZ48QZ+sC6EfxB6IfcZd/qzj3LlIP21w9NZd&#13;&#10;qtdF+mtmLdNxFyU+2gY5T2DjjZ3sUz2KJd53yLn6ALv2czU36rmRcy7zE+yIXZv1nIyeug3edqVu&#13;&#10;n0q+xNofN9uhKHks5zlo71mwR/dF8kAxsdNBxQLriI43ff94OcKTfvBY/cOcC/JH8dVx+xSv2/a5&#13;&#10;jk+u/Jki9jiPkm+K8CEv4Ne69HQIvuQH/Del+dQfeOEfeYK/nHcQu8TFReK18lStZOqXi+0L6yR/&#13;&#10;dGo65yWZ+rWhf91kzgnI/JITfyxH8oR+F4kP6+CBHvihF74tWtdMxu6iIdcm4/fNa65RzPPEK/6h&#13;&#10;Q4yOnxkYSMbfAUV+0Vsm+RKRjH/jgt5k8v+jwb+oX8krf5Lz8wdb6opN3fPU/lHrAUidBNlvcEzl&#13;&#10;3oqHqg/U+dRd1st5VH0JJeMkv7zJnH/sUb+xTz2HD/GBn5N38cl1u+fZ8AfxB8S/ivFkPvpclPOr&#13;&#10;cWw51UrGntSH5A/js+wqGyOTqUvYhdc3Z7wSt2eUD/ULXlJPFPGHNvkL8hxgPs8B1hMH9FHv0U98&#13;&#10;sEf+OvZjlQ/5cVflOI2nvyxe92vsgqqK+MP+ST3S8an1r09m/kNWLeEfy/ND9e0vTlD9r+fdqPZ6&#13;&#10;D09U++QDfOr3rKf8QPiC8AfxB8Q/5uMv6/EffcQD/cQHe8TLsT/ehg9xhR/5CV8Q/iD+gPgHuvH/&#13;&#10;JLu97o+LNf6epm2Q57M8j8uR5xHzXGRfd096Ab9DLko9Ij6hNsOHkadJIHXPafdLYlzqShLzqasN&#13;&#10;aoL9Ov4YykjmWdekz/OKT2cNUZR6qePz56fr/OSVg3X90c3P0J8Eot9plyUxjn3mw4v11E30UUfR&#13;&#10;D2IPxD7jLn/W4ZeL9Lt+ck7pd5H+VV3H6riLd1XO1jbIufzV93I5so5+F3n+0eZ5+cPobOXRbfAE&#13;&#10;5e8vm4C/SY/vn0gdSBocmqz4eYspimMXOHhHYo7Om111quKfxzl4wW4IJL4nZuVoPFlPnDd+NEkR&#13;&#10;O7Thwbwm818Ck+S5o3bwi/iA0q8I/wFFmeoHiJ+Mu0hczuXPT+Ye6GJc7JtaL+oMWqD1Y0TqQq0n&#13;&#10;X3ZdRD7ZoQ6LNX9Pv7NY68GD85dongfqLNW8BzkHrAPRwzlYm/mmnoOFtQo0T2cVvaH5vat0nuKG&#13;&#10;/vmKhcG5il1rzlFsX/i62ttf/JquG7ojV+1ef+RVOddjpO6/Iv6MsoMZr8i5HyHn7BWptxlyT5qd&#13;&#10;TL0EuZeCnNt3pi8tR+5btGVfbXhLntn4Q/35Z7Ml8hy5Tu6Xi7RuNN+zUOsK/lDXiRN1vnPj+Rrf&#13;&#10;MV3+yT6E8AOMnDxHEf7sA7yZ/1Taq7re4Xk+ZOfO0v04snim+FnFHrluhtalT8MztB79vft0rUcg&#13;&#10;zwWQOgTi140l09VP5hNv1hNv9PHcw2/qDfZ4LmCf5wJ82Hf4kQfw5TkAf5B9Ab9u+4aOV8wP6jH+&#13;&#10;g8SD+wb7vX1oE5s4wRO74BvZs5U/9hlnn7jfs2/Ud/YRPfDB/8adX9N4T2jzutbt7xvmaXzIB+p6&#13;&#10;7+FzFeFJm7iD7AN13uU1bP4O5e2i3EfU3395StV/uf9oPP6W8rnmmdxbNL8+DO3WvGrYco/mFUhc&#13;&#10;QfIJ5H4+ZM3uZPKH9TzH8geXqn+Hpu/U/Fmz+VP1r+68j9SfXhu3qB/39dysfL/r/6HeL8YP36T3&#13;&#10;i73BTZovoNTJEMg9W+5H5HOIddzLl3bZonVoUOOPtC7eFvux4oxzDso9S9tvppboPLn3KcKH+/0N&#13;&#10;K7erHrmXaZ1oVmen6oe35EuIOHGvBz+5fW6oY9Znydzr8RckPvSD8MN/+K3Yv0v1Wn12qX3iQV1n&#13;&#10;PXUe/dRH7PIcgA/16+cTnyjiB23iBVZtt1VR7onYSSJerCNe6Gk0eaPq/a9GG4h36MnCD9RPuQ+z&#13;&#10;LpTS+X32TxF/aBNXkHMY9f77wvt8iPXcC9DHeccO5x/73Ed67CnR/SVu1AnixX2A+HAOySfyAX85&#13;&#10;jyD3AZA6xDj5A3IvIB6cT+JB/UIf9wPylPOKHZ7nxIdzi33uAcQJZJ9B4gV+VmubIvnAfHiznjwB&#13;&#10;yRv04hf2yCfsE0f44Dd1E4Sv3MM1z+X+XY70z9tRrPOJH3qIH3qJOzw2523Q80TeUl+wx72T/aPO&#13;&#10;wIs6A1/qCn6A5Cn4Px22/+a8Lp76o65z8b1zJ1XfTd/8S/W37HZa7U3r8JPaP9PsjPr71zpnld+q&#13;&#10;yj+z//bTWT9r/Gt5f9F9Obr5tCLr8XtH6imNR5UXT6o/ct/WON7Z7nvVu+n4t4pFw79RnFvzhOKk&#13;&#10;wq90nrw/0nW1Hzmm+7g67ajqizl9ROMl75fU/tnsL9VuuMaXem8EeR6B5BFIXoHUE+ZzD2U9eYg+&#13;&#10;8hL91E3sUTcd+7E2fKh/8OP5Dl/qIvxB/AHxj3H8pd7iP3lPPNBPfHgOEi+Q+FGviSd1nvhil3hz&#13;&#10;bog/elnPeWJ/eD6yX5wz9o/n3yuNf9D6trtLmSK8eE6a6G8UOzT6Wue90Pm4rpPPB1QP/qOXuMC7&#13;&#10;1ZJDynvnuoMaB3m/qvEp7n5A4wXy3AGJK8j7J5D6zXzOI+vJD/Rx/tDP+cEez0nsk8fwIY/hR/7C&#13;&#10;l3yFP4g/IP4x7uarvJ8J066I8KHNPtdL9IXZ5/OP+sLEuXSWL0ycF5f6ZF2CPbpqZJh9aT0uMsw+&#13;&#10;feXzh4n3zCH+MPt894/+MPH45UkTJv6ZtSzFo5WiFJPPRem8MwMDun54/WCYvJH3UWHyCcQ+CE95&#13;&#10;n1GOfK5Am+d1khUTJi+e3hytfKZkRyuPVV2j1X70nmCY/UEP+z7/RCDMvie0DoTZ937rosLsM7zA&#13;&#10;R7pbivCmLe9TdZ6879N1+I0e4oJfxAu/QanrHVND3nKsGN8ji2sqfxflczVtW1kJqr/j/NqK/5N6&#13;&#10;vfAeZa87WEPb8v5L0Xv2Gu3vNjhe2xOnxyrmBq9RPfL+TPG2xjU0jq6dViUNw9Q3F9dmNpLx2Xa4&#13;&#10;9R/D5M/ZxX8Mk08F9W8Jc39+OPcW2Y9Jck+6Rfwab3/ZtXGYerw6u3GYegySn6wD0cP49HWNwuSp&#13;&#10;fC4Ypq6/2L1hmLp7Lr+B4qyimxWviXTwsXH1tb2rtJ7ak/eruu6Z43XVrrxvlfwYY1c/m6h+/2lN&#13;&#10;osR7BO9jZT8z7JdCiWHOS2EwMcxzDaReyeemimlWkzD3H9o8F+HdQPIYf8iXmBqNNV9GpOJnLJ+7&#13;&#10;6H7iD/tLnMgT4kae7DzYQPMBP8iL2zfWV4Q/4/Bm/rct6up6h+f50J6PbtI8bJhyk+b5kP036v7I&#13;&#10;+3DN8w+fuDFMHf2+4Y1h6gLIOQTxi3H8ZD7xZj3xRh/7g9/sF/bYR+yzr10S6+m+w488hC91AP5g&#13;&#10;Yt8GiuwT4xXzg/qJ/yDx4Lyz35w34gRP7ILsA/yxzzj7RJ1g3zjP7CN6iA91gn0m3vCiTsjn2xof&#13;&#10;+HGevm57syI8aRN3EH7Md3mZRi3QG3Jx3xMt0BMqymtB/JNA7mNOu18S47L/ScyX8Y63lDUX7Nfx&#13;&#10;L4XNw7xvndPGwZPFt2pbPofX8Q6dwbKOfSvfqusn7WhGfxKIfqddlsQ49pkPL9ZLnoXQJ3ZD6Aex&#13;&#10;B2KfcZc/69gHF+mnDZJf9LtI/+7+t+m4i4dP3aVtkHy4d+PtitEr79L4gaxftuC2cqQ+T0ttp/FH&#13;&#10;D+fV1XdHZGfZ1xW2i3Xn/VnbIPdd+l1k3t9Suqt9F2+f96i2Z03tqXgu8zHNx1Gte2n9if+ml+bp&#13;&#10;9NxUzds63Xqr/U8399Y6MKLD43r+H854XPiNspuvfFzzP+b042HuryDnA+R+C3JumMe5Zx35iR6e&#13;&#10;IwXW45qnZ7N7E38bezxn+u9J1Xxdm5qqdeFYfQdbLeklvBNs2jzn4En+hmv01nihh+cKfDn3IN/n&#13;&#10;gHzfwLjEJ4Qd4S/3A+b1DKGHz2ku2Alhh7whLuQtcZL6kjSwpKfwLEz6ulZPjfOYxo8qEl/i7sa5&#13;&#10;YcuHdZ8rIv5dc+hR9TOx02OK6OecEnfqITyIE/4TP5DPC0G+z2Gces986jDrqTfoI7/QD1a0yzmn&#13;&#10;7SJ+whtkPljcvaci/vF+D33EBb95X7Rz3WPUd40HcfvvQb3wV5H3ScSL+IK83wP5Pgc8IJ+DM599&#13;&#10;QQ/57fCtIvcr4ljdduJ4kefzKU/RH3LxL5Of0v24ZdtTuh8g++C0+yUxLvFNYj51YW5NsF/Hk3l9&#13;&#10;nbrRx8G+ZU9qe1Lhkzp+sA1Y1jHgfVLXg9QRp12oyP7TJh+YDy/WUyfQJ3ZDNUU/iD0Q+4y7/N8Z&#13;&#10;/KSeNxfpp16AnH/6XaR/3MZ+Ou7ivfP+rm1Q74OC3Adpc++qd+jv2JV7+gA9N6XdB8j8BDurZICe&#13;&#10;k56xAzXOVV4cqHX+vXMODhg0SOv3Td8M0n35pf4/FBfkOvhIjWd0vGW3iwhP+kHm8dzdkeogemjf&#13;&#10;s2SQjs9s7eBX6wbqecQ+5xI+5AX8+L4EvuQH/Hmu4A/PFfzjfIOcdxC7xMVF4vXqiRe0frnYJXWY&#13;&#10;zJ9uV1szTOvXN2eG6TkBmS/fx5UjeUK/izwHWQcP9MAPvfCVz4vVrnyurH7+V3SG4ts1hyrK5886&#13;&#10;/tHg59TPpPeHkF+hVZWHqH+3PvKsxnf4kXT1qyQtXZ/HCacHa92Tz7e1HvTLGKx1EmS/Qd6PMM69&#13;&#10;g/ncO1gv59FGH/c89HP+sce9A/vcO+DD/RJ++A9f7hvwB/EHxL+K8WQ++lycV/icxvFUm+fUHvq5&#13;&#10;9+R0HqJ1CbvwOrzjWX0eyOfzWr/gxT0QxB+Q/GWc5wDzqYOsp/6jT86P8ue+gj3qhGM/VvmQHwf2&#13;&#10;P6/xfHLyUN0v+dxf8bmzDvpSXtBx/GI++8j+Dq4/TPWxv+i/OXeY2mPfse/dM0z5kBfw23XtcOUL&#13;&#10;wh/EH8apz8zn+cd6/EcfdRr9xAd77I9jf7zGmbjCj+c7fEH4g/gD4h/oxn9hj0zdHxdPnxmjbZD7&#13;&#10;fXznF8uR5xHzXGRf+3Z5Cb9DLqakvUR8QiB1DqSuOu1+F9rNk5hPncxoBvbrmH9qnNbRd0odPDjL&#13;&#10;wWDPcTou3y/o/KaJ40Rf86QkS/sV0e+0y5IYxz7z4cV66ib6ZF0I/SD2QOxr3b3gB+vwy0XGaYPU&#13;&#10;B/pdpF++P9dxF+X7EW2DPJfke5NyZB39LvL8o83z8vtKE5XH3oYTlf9bT0zE36TxeROpA0n3n3Ow&#13;&#10;bc1J2m7Y2kHfoEk677tJDu5e7OAFuyGQ+DLO/Zd1oHxPpLgp7OB1JRN0nnyfBCZl15qgdvCL+IDS&#13;&#10;rwj/idPHqx8gfjLuInEZuONlvQe6eFvjaVov4vtO0/pxPH+a1pN1B6eRT/aMWtPD5K98n6D14JHB&#13;&#10;0zXPO02drnnfqnC6noMdxdMUz42epuPo5Rxgh3xdNORlze+vEhy8ff5UbfdMc1C+99J2cWmO2vNk&#13;&#10;5Oi6+h1y1O69Vo6c6zF2r+NTxJ9R8n3oFDn/I+xXsqdwX7GX9p+i9fKDrlP0XgpybuX7j3LkvkVb&#13;&#10;9tWGt+SZjR/UH/zjuYO/1A3857mAP9T1eypPEz0HQqOKXtb4ftb2ZX0O4AfPwaxmDpa+k6PjVXvm&#13;&#10;6Hz4st7heT4EL/bDe3ay+FlFvmefrHXpztzJWo/uGz5Z61Hv1Mn6XACpQyD3bcZ5LjCf+lNtz2SN&#13;&#10;97fXTtE4oZ/9Ij48F4gbzwX48DkE/MgD+PIcgD/IvoDsU8U8wW/qsYvEg/sG+837TeLEPZ/4u0h9&#13;&#10;x1/Gn9k8Re8pxIH6Cx/0sa/4zz4Tb3hRt5ecytH4wI/4kx8gPEHiDrIPzHd5bSt9RXm7KN8baRuk&#13;&#10;LtLvIv491/11HXdxXzhP2yDxBnlugTwXPnwiT/NleWae+vN6HvMT5POAPM2bJ87lqT9tW89Rf64d&#13;&#10;NEf5lS2eo/7I95bK+6WQg39a4+C3LfJ1nnxfpevHbs7XOD1zPF/zAcQ+CG/53q0cuQ/SJs7fvDNP&#13;&#10;89gze57yqZoxT3nU7zlP7XdJnKf3EvSQj68uyNf8/LxrvuZrRI18zWN4kc/pqQ5uPDFH2/L9n86T&#13;&#10;79l03fh1eaqHeLAfxIl9BKlDxNVFeIdbL9D8q4jkaY+aCzRf+597UzFzv4Nv5r2p9UC+F1bc/oSD&#13;&#10;8v2dtluVFOj8/55aoHViwOACrTcvdi/Q8wByPkDOG3ZdhBf9LlLnE/vO13oP0n9N5BvlyDr6XaTu&#13;&#10;0OZ5D1LnKmfNVx7yPajyO148X8/fzoPz9X4q32trncUu5xDe4N2FBbqf+EWcjoUdxH/axKVi/D4a&#13;&#10;slTXuThpx1LV27fyMj3nHTovU7vWvGXku32yeJnGaYunUPZnvL2iVqHyntOmUOv3xO6FGqfGfZcp&#13;&#10;pjRepuPoxS/sUL8DdZaqX0kblyhO6eLgyqoOyvf92l8rY7Hak98B6LrhxxepXfmeXPJ8jHwOuEji&#13;&#10;OEo+B1wkeTPC/qnFIq3fMTUWaV0D9XMFQer384MLy5H6TZv6De8GUr/xg/qNf9Rv/CUP5Xdgmpf4&#13;&#10;Q77jD/X7QI+luq9NjyzRvH4hzcFDpYu13aznYh1PsxbrfPiy3uF5PnTD2YWaB8lrFoqfVez/Gb5Q&#13;&#10;z+vLoYV6XgvqL9T6DVIPQeoJiF8g9Vu+D9d4s548Qh/7g37OBfGhfr+xYJHuK3zIF+JLPsCXes0+&#13;&#10;gOwLyD4x7uZHftFSrbcuEg/qFvtN3SBO8CTuIH5Sv0HGP+m/SOsdcaB+s4/Ub/YV/7snLtZ4Ezfq&#13;&#10;cfTsxRof+FEXyA8QniBxB9kH5ru8urVerrxd3BQs0jZI/EDq8Vv1i/R98GuhIt3/l1KLlN+zw5mf&#13;&#10;YN+/pkjz4E97ipRn9RorlN93XR3ckL1C7S5bsEJ5jjvuYGri29ru0uFtHb854yJSD+7s+bbmBfOo&#13;&#10;j4MtB3M3r9A2epm3u7+DvpYrNH+wT97Bh/eV8ON9Jnx5Hwx/4oE/xAP/iCv+ks8geomLi+zvHUfe&#13;&#10;0fi4OGvHSm2DxAskXiDPj6wfV2q8BlVepfHq2XiVxqt131VqJzFrldr9tXiVxmunZ7XyWdRmtcZl&#13;&#10;wNTVyvOeEgd/Ca/R9oJ1a3Re5rk1ur5TyruaJy0HvavnAcQ+CO9pqWvLkecXbfIM5By/W3+t8vk0&#13;&#10;uFZ5HD3xrtqPXfKuxgs9nMdHWr+rcZ2+f43GZV3eGt0HeLE/t5WtVhw12MH1tVbrPPxjPzp3XqV6&#13;&#10;iAfxJ07UDZA4E1cX4S3fY2uddVF+FyA8p9s/PrFB6558vy3rx/M9t/on35eXI3rodxE7rMMuesgH&#13;&#10;9JIf8vsEnSffnyt/+T5dUb5fV5Tv3XW8aWSx+jFs3Hvqx6pm72l8Dp9ar/GqPXu97ofdc73ux187&#13;&#10;rNf9GG6t1/MNct5B8gXkcweQ+sR8np+sr91klI0+ngfopz5hj/qEfe6X8OFzB/gRL/hSj+AP4g+I&#13;&#10;fxXjyXz0uYge4vjQxvfU3tPz39P6OCXtPedzB7ELr4+rvqfvw+HD+3KQ5wWIPyD5D5J/zNfPHWQ9&#13;&#10;7/vRR76hn7qGPeqaYz9W+XAe3ykq1nhO/rFY9wt/2Df8Ab/wfKDjc7t/oOfg+akfaB7dVfaB6rsl&#13;&#10;doPqN502qL39mRvUPvkAn6J1G5QfCF8Q/iD+gPjHfD53YD3+o4/PHdDP8wN77I9jf7wNH+IKPz5X&#13;&#10;gC8IfxB/QPwD3fjL70T0OVMR0ZNV+SPVN/vHrYpLdjhYOn2rrj8xxEHPIw7eEemg/K5J548dt0Xv&#13;&#10;A/K7E+UJwhvEH5D7FXZd5LzQ7yL3NPm9it7TQPrl9yrlyDr6XeR+QRs7IPG5M2Oz8rh59mblXW3l&#13;&#10;Zs3jiF2b9Tx/XnWL5vEHzbZoHF5Nc/CZ+Vs0b+894qD8XkXb+E8+Ew/QjduOvI/Z/5CL69Z9DK/Q&#13;&#10;wv0fc16TQD4fcdr9khhvIJ+fMF/GOx7PBPt1rNzpY/084KZGDt5Ttk3bj5Zs03H5vbzOnzl4m64H&#13;&#10;+ZzAaRcqYo829pkPL9ZL/ofQJ3ZD6AexB2KfcZf/wMJt6p+L9OMvyD7Q7yL98vsnjaOL8rsmrROB&#13;&#10;Q59pvLe2KQ2TV/I7KN2XoYWlwm+ULb+703y4K3aX1qHGjXZpXQI5FyB1i3HOD/M5z6znHKOP5yf6&#13;&#10;yQPs8ZzFPs8N+FD/txXtVL612u3Uuiq/r1KU358pyu+sdPyvPbfr/PnHP9X1R7I/VX0JLT9V/eGz&#13;&#10;JWqv/5oStT9teInykd8tKb+1oRLlC8IfpM4yTp1lPvnPevxHH3mKfuKDPeos9qmz8KHOwo84w5e6&#13;&#10;Cn8Qf0D8q7gPzEefi+ihzo5I3K720M85KVnwqdYV7MLrbP9Pte7I7wS1DsGLugTiD0jdYpw6y3z2&#13;&#10;hfXsC/qos+hnf7BHnXXsxyof6uxPp7ZrPFd32aF1FX+or/L7N8VTQ3bqOH4xn33kOfpU589UH/uL&#13;&#10;/uvf/0ztse/Yl9/VKZ8DtUqVH3kBXxD+IP4wTp1lPnWW9fiPPuos+okP9tgfx/54jTNxhR91FL4g&#13;&#10;/EH8AX8S/0A3/vJ7Ut0fF+X3k9oG4QXC84k9u5V317O7OZc2yPf78jtTmZ9g1+i2R+9LZdl7NA83&#13;&#10;bt6jcXnN2qtxSu+wV+N2X8ZejWP1XQ5u6LJP22Pn79N5XSL36/qqj+zXOHqf26/xA9lXkHyS/5+n&#13;&#10;HLm/0eb+9o/OX2jcxzT+Qvm8UvkL5bHkx/1qf1fRfj036OEc1m+3X89V6pF9es7k/w/Scwcv7m8R&#13;&#10;p/cqwps2/lBf5P9H0nX4jR7iQZ4QL/IBZB5xdRHeybOPiF+zy/FM1aNa7+X3crovU+cflfXy/18I&#13;&#10;Mv/09GPliB76XcQO67CLHu5v6Of+NqLDEZ336eYvlXfLlg5mrjms7bWph3U8/ptD6sfdkw+pH6Na&#13;&#10;H9L4rN9/UOP1Vd5B3Y/KfQ7qfsjv0nQ/Osce1HzuWXZA6wpIvoDUFcapK8wnf1lfW+oK+shb9JOv&#13;&#10;2KOuYJ+6Ah/iAz/8hy91BP4g/oD4VzGezEefi78ED2scb9x2SO2hn3MzIOWQniPswmtGzUN6zhae&#13;&#10;O6jnDl6cQxB/QPKfcfKP+dQV1nOu0UddQT/nHnvUFcd+rPKhTkzPPazx7HH2sO5XnW5fKh5Z4KD8&#13;&#10;nk/H+/U8oueAfWR/b9h1RPWxv+j/pMtRtce+Y/+NcUeVD3kBv+EbjypfEP4g/jBOXWE+dYX1+I8+&#13;&#10;6gr6iQ/22B/H/ngbPsQVftQN+ILwB/EHxD/QjX9GyVe6Py5+se5rbYPcJ+h3kX30eL2+//jPO0ym&#13;&#10;/2b+ZR2OLum+itIRaLhcj8y+dIXOop+/q2gr7xa15a//sxcOEdfIldZUoHophYvGGKno7cWRcpVX&#13;&#10;6Cofq/DCceGSyZf7dcmEiwquOuBM+b8brmj336z8j9S7NImp+/oiXnGDncASX/fv/2mcXXYwvpCw&#13;&#10;F3hozmsKu3P+PV6e8arl8oUVffztaAUivx34/ydHD/8leXX1cEn0ZCcviaF2sicV+y9sOFCx2+cT&#13;&#10;5eUdF1/9Xlf5WIUXjpZL1ivvCpN4eckUoX+V7LmMqK6+UKDUm0s0X9as6Nllg1fsgHDFATXj/Kdi&#13;&#10;92+DdtmILLh66v929sXW/47sb9g6ysT6Ra3uK5eR+uJ2Xg3/l1S8w0R71XaeF+I9Hs+Ff/vjfIK8&#13;&#10;jhJ5TIR/g4R/7uSmCyL/5sid8vLC38XX8k+aeOqJ1BBhfsW/RGm4euSfUSl/fYe8xo78syr6b5+w&#13;&#10;drnl8TwkiD33z/23W7BRQ2YsFHlQXhe7EwTdOQ20f7n1uWex9bWnwPJ651qVvTOs673ZVj3vSKuZ&#13;&#10;d4B1m7eP1cGbImKLNBW5QaSa9SdvUOS8aeY9af7oPWbqeQ+Z672l5lpviYnxbjVekVOeDcZ4V5nK&#13;&#10;3iUylmvqeHNkXobI30QeFLGlr42MNZI5CTK3uvnZEzRfe/zmc895/zbPWf/bnpP+PJHf9/OkH18J&#13;&#10;dsUYdZJ21oUY1ZfX7p/rv086OsmMTp5DZpkIcbrHnSTozmM/tst4meeY+HVGuAatayUO13pbitxj&#13;&#10;xXh7SewGWGWeodZ20bdMpKWsiRdxOVyJW5Fx9u/q3IpMJ0+C+acI3FJF3D+XWxXpWCbja0Q2eeqa&#13;&#10;7Z5G5gtPU/Olp5XEsY1wtmUfOos8KLHtJZImkin9OTInV+YvMcWeIrFRZCpyhtulnNdLssZLvzvP&#13;&#10;bcPtOZeYoMuthrze6g2arV6/yFn/Vu93Isf9672H/au9+/xF3lL/myLzRGZKe6r0T5DxsTJvrMwf&#13;&#10;K+smyPqp3ngzU3JjnremeVOkSGS1tNdL/6UcpwpH91w0uQInv/RN9S631quki27k8txpKAfI1XO1&#13;&#10;/WkYsdxKUammZ4w4uH9uDOKkIyUi0uoR8a3pFXHI9IkoMWkRG8yAiFVmaESRyYooMNkiMyLyzdyI&#13;&#10;XLNY5C2RddLeIuLGeovwSZfYY+NqdtZFpJuVEQNFx0AzX+RVaU8RyY7IMCNFhkZkit0JYj9HeMwU&#13;&#10;PvmmR8QSkyJcOF9X8zNFdDRUuTxOxXKICuSMuTzdNhyvpm+3L9c64su2vvcNtbDbRMT9c+PGPn3v&#13;&#10;W279IRLZ5//ehxToOch1Jwu68xPk9RHfTLPbN8EU+zLNQl+6meYbaIaLPCXygLSTfBmmsW+Mqe3L&#13;&#10;Mdf4co3Pt8T8FLHe/BBRao5GHBM5L1LNOhrRUKS99UNEivVTRB/L50u3rvFlWbV9M6zGvrlWkq/A&#13;&#10;ekC4PeVbaQ0XmSayUNrF0n9pPj4g8aEGufFx28RnzxX8aCJ9d0tcbhebLXxpVgNfL7GbYl3ns4VD&#13;&#10;S5G6ItVEIkVOmut8x8SfUtPAt9W08K03t/uKzN0Spwd8+eZx8bG/xGS0yDSRPGkXSv+7Mr5N5u2Q&#13;&#10;+V/Iuq9l/fei55ToOyV6T4n+U2LnlNj7Xux+Lfa/EB47hM824fWu8CuUeOTJHk4TGS3SX+RxkQek&#13;&#10;/9IYTIy8eJZuu4LPEh7PRNnnGX5kpPVeJHLSP1Hl8pwLyDmoWIfcNjG9Wh2KNUFT1fhFzvqrmu/8&#13;&#10;sea4P2AO+31mn/9Xf6n/R5FjIgf9+/x7/Yf9n/mP+0v834mcFfGbz/xBs9cfbw76q5tj/prmR5Ff&#13;&#10;RXymugmYy+vQXklgt340uYLP5Pde8TdgkHTRjVzu62jx1dVztdiNFh2FKrmmioWkm0LRWWha/e4z&#13;&#10;rdAkmHeE//sSmw8lNjvNef8Rke9FTov8In2W5TeVRKpYwfJaVEU2bJ84QLzbXcG3gPRFWKWip9R/&#13;&#10;QORDkUKJ8xyJ+2TRO1psjjZNteY0ucJ6YjNa+IdUcmUucnlsfhYei0Xcs+W2f49XdFSBdX3UXKte&#13;&#10;1AyrWVSOdWdUlnVX1FCrc1Sa1TWql0hK+bO7XpTUbtGPvqs9e6+XdZWj0i1P1EjrOyvb2iWySWSF&#13;&#10;yAKR2VaWNckaab1oDbWGWAOsflYfq6/Vw+pt3W91t9qLNBWpW27zIbFZ94LNFVeITT3peygqaD0U&#13;&#10;dcZ0jTpkOkdtNclRq0yrqALTKGqmuT5qjImOyjD/khzYbw00m0SWicyW9otWhvmHNcb0tnLMXyRP&#13;&#10;OllLTFtrvWltlZpbrGMi50WqWbcIp+bCrbWVYrW10qxOwr27+NHbmmH9w5orviwWv5Zby6yV4utK&#13;&#10;8Xml9ZW0f5b+S89+tPjDXcLdI7dNTOtfwT/uZNdHbTD1ovaKP+fLc667xOS86GEd4v659Z/n7KPi&#13;&#10;Q29rr+lrlZh+4tcQq0h8XmLGWQXmZSvfvC4+L7BmmjUim0T2i/xL+qOjii67R5yWJObcubzd9u/Z&#13;&#10;jwoutq4JzrVqBeU5Ecy2mgdHWrcHB1hJwT4iKSLtRW6w2gaDMn7S1AjuNRHBreZAYH25n3PEbsEF&#13;&#10;P69Wy8YHcs3QwEwzIDDBPBHINI8FBoo8ImKbpwOtZKyRyQokmFcDNc1bImtF3hf5RPr2iBwI1DUn&#13;&#10;ZM4PgabmnMyPCN5looKdRbqaSsFe5VzaBj1yY3TiPcUNuKAb81ry+nZZc3vQNo2DrczNwUbmxmBN&#13;&#10;8Ste9ARF73n/D4Gz/gOB7/ybRd4SmSMyRWRE4KR/gIw9ETjvfzgQNPcEqpuQcGsvnFoG2oh0FnlE&#13;&#10;JMPcEciR8QLzcGCV+LzVTAmUlnPcKfE6+W84ngicET8jraigPDcl/jWCTUVskfulnSLSy6oUTLMi&#13;&#10;ZK/OBdKt04Gh1onASOtAIMvaGci2NousFXlLZL7Iq9I/RcazRIbK3AGBAdbTgTTriUAv6+FAD5H7&#13;&#10;rZRA+/Iz3VA4tr9wpq+Wuw1lTRNZ31J03SE6Q2LnvsAM67HAXNFfYI0ILBaby8X+SuGy0vpE5Ki0&#13;&#10;T4tceuYeiv5tXXTb2G4n4v65+yj0PE9GF1iDoudamdEzrAnR2dbM6JFWfvQAa2l0H6soOsVaHW2X&#13;&#10;+zNW9NsX/HnTVSbo6rtJXmdG97CejU6zUqOHWt2i5U4gOuuIVBbxipQFs6wvg/J+KZhubZLYF8se&#13;&#10;vC17sUz2ZWGwpUhdkWoikSInzbLgMfN2sNQUy3nZFFxvtgeLzJfBAlMWzDfe6FxTOXqmqSNyp0g3&#13;&#10;aadGLzHPRq8ymdFbzdjoQ+X5slq4H7qQLyuuwL2e9BVFl5il0RtMfnSRmRldYCaIzszoHDMoeox5&#13;&#10;MjrDPBSdbpKjB5pmInVEYkROBaXeBjPMtuAY4ZljFgZzzezgEjNJuL4kvIcJ/2HB8yLVrGHBhiLt&#13;&#10;rZfE30lSG2ZLDBZKPN6WurFN6sf+YIF1KrjcioleKTFbaTUTSY5ebj0UfXl9bRpz8X5A3N0/dy/k&#13;&#10;bYOnacxyq2mM8x7las+xpjGRVsuYk6ZNzCHTPqbE2DEbzD0xq0xKzBLzWEyBSYvJN+kxuWZkzEwz&#13;&#10;RWS+yFrp2yLje2LWm4MxpSInf/d9xEHhEVsJ+fZ338/GVtproiptNb5Kq8w5sf2T2P0mJkf0jzGf&#13;&#10;xWSYD2LkfU6MvMcRmSEyUmSA9PWQsXtkThvh1lTWPSS+N3IDIujGJFJjss8fjEGIzeVnaEjsxbh2&#13;&#10;u4IOGfYMiV1uzRLxx6WbXbHpZmxsH+s2wWtFiiv1sfpXkvccIgvF5x0i9WPlmSTzLz2vP8nDq+I9&#13;&#10;xm3/3nkNxBdY18XPtRLjZ1hN4nOsO+KzrHbxQ62749Os++J7iVy8xyTG//t7zHWyLjY+3fo1bqT1&#13;&#10;TVy2tVdkg8hykQKRGXFZVraMjYwbaqXHDbDS4vpYf4vrYfWKu9/qEdfeejCuqcjFe8wDYvPf3WMe&#13;&#10;jg9aD8SfMffFHzJ3x281ofhVpkV8gWkQP9NcFz/GBOIzzE8S24NxA80GkcUiM6Q9Mi7DDIwbY3rF&#13;&#10;5Zj743KNHbfEtIlbb1rFlZqmccdMo7jzItWsRsKpqXBrFZdi/R/Wvjy+pqsLG3H3JlWC3CRyryQ3&#13;&#10;uclNYtbSVilK7klK1Wt4o4bWXErTIp+KlhiibWKmoU3QUEkRUwwJkqIxpBNFS4OiRQ0vNbRaQwff&#13;&#10;86zbg1Lx/fHl91u/xz5n772eNey1z3Db07xagjbAvRvs6FctQydWy9Zp1VbDrny9ulohbC3U30J+&#13;&#10;Qvsajt8do8qw587rGLPNGEVCzD8zx3gdU8unRIX7HIE9t69juiHWD7qO6QUb+lU7ogZXw7MC2JVU&#13;&#10;rQA256np1fCcoBqeE8Dm1dUyVSGkBHIccg3HK/vcex2z3+ef90pmm7zvd31x2Mdb/eBjgWDv9rlo&#13;&#10;Oexz1rLf56Rlj89Ry+c+pZYtkHWQVWgvxfHFOL8A/Rag/wKMW4zxS3181CofP7XOx6a2QD6H7EF7&#13;&#10;P47f7dul4Gje4zQEL/PP9CXvB5b6YA2JJGFuyr3rKKz67XlizUmA5jwo/eXCqudrew1Kqu5ePVX7&#13;&#10;1chUfjWSVGR1SpY6BgmrPl2z3908K9csV+4a9j3WlYYQ88+cnzwr17ymG4pcsVSuSbl2zzwxvrd5&#13;&#10;Os1JgOY8rNkxvnguC2Gctv9LHz67vYTzyrpa+1tztcuarR+3ZuhY63Td2ZqiX7SO0P2tg/TL1nj9&#13;&#10;qtWANIKEQKw45o1zN9WLVtRr6xnVwXpCxVpLVQvrPtXYukvVg4RaS4BF6nFrnmpjzUKfdNXZmgwZ&#13;&#10;DOmGtoExzXGuLvo40NcPY7yVv9WilPWm5VffG5Yffa9YvoLQX/e384qFtt7t62Hw0YOe3Q7zTdXD&#13;&#10;fE+oYxD6qf2/+AnbY7nysM8fdrqs18HVW7eAH1pYm0Law2f94LsR8OFYXd6aqo9hzqYY4wMxOfwb&#13;&#10;twc9ux3mW6CG+TrUVxBy6w8x/8w418CBYzj/P8ivvhGqPHyprI1UFetj4Ivn4vCx3fos/NoN0g+S&#13;&#10;AJmEY+nok4X+eRhbAB23n92S8789u71g/WcdMNvkdr86cAXxvI54XrfesFy3XrRcsZ61XLCetJy1&#13;&#10;HrUctZZaSiG7IJ+i/TGOF+B8AfoVoH8BxhVg/MdWH/UpcmOX1aZKIUchZ9G+gON3+7UYHB9UB4qt&#13;&#10;+fqCSJIqtlLuzZ14v9vzRJpOB5p+Z22O98vXKSJlP7tN8auIfhdUqt8JNd1vn3rXr0R94Feksv0K&#13;&#10;1Gq/XFUI2emXo/b6ZalvIcchP6H9M8TMo5/B50HPbn/ywz7nl6i+g+yFfIH2Vsh6v2ToSYa+SdA7&#13;&#10;A/rTwSMTfHJUil8epOxntymYI17kXj+d8//ns1uzzZy4n9/KB2TpGgHTde2Asp/d1g7I13EiRy21&#13;&#10;AyhlP7utEZCpygfMUOf8J6lD/rh+8k9USyGzIBPQHuqfrHr4p6l2/umqmX+WauCfp5z+xaqWf6mq&#13;&#10;6X9GVfW/CbHqqv51dE3/1rqWf7x2+g/SDfyTdDP/VN3OP0P38M/WQ/1z9QT/fD3Lv1AvhWyHHEL7&#13;&#10;HI7fnY8T4J87n92abfrnO4j5Z+ZVQxwY5j9WD4TOHv4JuqN/P+jFfb+/oVv5NwWPCIgVUhHtKyoG&#13;&#10;vNuBf0f/XbCtWA30R83wz4W9OWoqbFzgn6lWQrZAvkL7EI6Dp/oN/coHFKsqAbtUjQC8cws4o2oH&#13;&#10;XFGhARV1aIAVEoH44N1UgIFYxesqAXg/FZCgfwOvc+B3CP74yn+63gJZCVkAmQqZgON3++DjgNtr&#13;&#10;6XHTYKBpM7bDch8jzjtrUVL02QDKFcvHIvfmXJPAf9Yhs02f3q8OPRnorZ4MtEBuWJ4MvAg5a2kS&#13;&#10;eNLSMPCoxRlYagmG+EIqo+2F43/VOmu5Vusi5AbEov6q5a28An1U5UA/5RtoU8EQJ6Qh2k1w/G6b&#13;&#10;vcDxQXXIKzBfNxRJwtyUe21dd8c89/PdOoz7XiRLPWGjJKnvMd/3gWU/u/0+0KFOgf85+OYqfFPB&#13;&#10;dtNSAxIAqQ2JtFlUfcgjkCdst5/dPmF78LPb+rZSzFFqeRhyGX49DL9+Dr9vCrxpWQed6wLLfna7&#13;&#10;DvyHi+B9QyDlXt+47P+85zHbzINWEPPPzLPKOPCYPVc/bc/Wz9ozdDd7uu5nT9Wv2sfqRHuCHm3v&#13;&#10;p5Ptt+95OmP+Bz27jcW4x+xJ2mVP0X726doCuWibrk9CvoF8ZkvVG2wpeoVtrF5kG6Hn2QbpmbZe&#13;&#10;eoqtk37L1lqPtzWC3L7nmQSdD7rnmWT31pPs11Wy/YQabd+lXrUXqX521EZ7poq1p6nG9mTlsCep&#13;&#10;h+yJ6qItUR2EbENOrLUlq3m2NDXFlq7GI09es+WpAbZi1dtWqrrbzqiutpsQq+4KTt3BrbctXg+x&#13;&#10;JeiR4D4edsy0ZcCGbL3Wtlpvs+Xrg7ZC2FoImwthez58cO89T2PYc+c9j9lmjCLNAAHNGHFfjbWX&#13;&#10;qM72I7Dn9j3PW8i5B93zvAUbptiOqLm2fbCzWC2yFagVsHGDLRf256jdsPmgLVOdhFyEPAR/Oew5&#13;&#10;8Ne99zzDaz94/Q6vna8Xi1yxDK9NuTdHA/CA06wD97M3IChftxUp+/lK26CK6HdFPRN0QnUM2qe6&#13;&#10;BpWo3kFFamBQnhoWlKveDMpRbwdlqblBmWoRZCPkKxw7hPP/CypWl4JKIWU/X7kEHvZgStnPV+zB&#13;&#10;R5R/8C5VPbhIVQnOVSo4S/0elI7509SPQcnqm6Ak9VlQIjgkqiWQWZDxODYE53qgT0dwawvOvK6/&#13;&#10;n1/aon+AyL1+DQzxrP2y7gsCQ1brwJBUuf9pDz3mn5lrVXDAivPVIN6Qm8HT9XXIFcgJSGlwqt4V&#13;&#10;nKI/DU7SxcEJkHh51xxrTgQ05+J9YTF8EBhCwTVlMMWh5ogkqc5od8b5OSK9ynzXPwe65kBnJnQv&#13;&#10;BI+c4Ay9PDhLFwTngsNqcFqtv0aMTkAuQG5CqoXkw9Z7119NvNS+87mQ2e4Gvq0g5p9pB2uk05Gr&#13;&#10;GziydTNHhm7nSNcdHam6h2Os7uNI0AMd/fRQx+0a2RLzP6hGPopxTgfefztStJdjuv45ZLr+DrIX&#13;&#10;shWyHr5fFpKiM0LG6ndDRujUkEF6bEgvPSqkkx4R0hrSCHK7Rg6DzgfVyGEObz3McV0NdZxQAx24&#13;&#10;NnIUqY6OXBXjyFSPOtKU05GsqjqS1LWQRPUDZCdkNeL2QUiySg1JU6NC0tUriGXfEPy2IaRYtQ8p&#13;&#10;VUbIGchNiFUb4GSAW6eQeB0fkqD7gvsrsGNsSIaeHpKtP0As1iMmO0MKYWshbC6E7fnwwb0xCoI9&#13;&#10;d9ZIs80Y3W9tPOooUS0dR2DP7Ro5IuTBNXIUbBgVckSlhOyDncXq3ZAClQEbs0NyYX+OKoTNO0My&#13;&#10;1V7Id5BrkKqOHBXkuLdGbgfvB9W27bD5nEjZ90jnHBX1JccF9Rvi9btjnyofWqKqhBapGqEFqnZo&#13;&#10;roqEPBKaox4PzVJtIB0gXdB+EWLeI70Y+uB7pOdDkzA2UeHH9uopyCNo14OEhiZDTzL0TYLeGdCf&#13;&#10;Dh6Z4JOjLjny1DnkT1m16hxyabvIvbVqIXg9yE8LQ/P1bpGy94DdoRXR74r6OvSEOhi6Tx2Fn87C&#13;&#10;TxdD89QN+MgSlqN8wrKUIyxT1YU8DemGY/3C8tSIMDwHDCuFlL0HJIXl62yRsveA7LAjKjtsl8oI&#13;&#10;K1LpYfgNEvSmhKVj/jSVEJaseoUlqU5hieCQqBpBbBBvHLsBP58MTQP/TLUbnMvy627EZqHIvX7d&#13;&#10;gwdCd/5uyGyXtW5OObP0Zed0/Yez7HvPP5x41h5OSVJ/OCll33tedmaqU84Zao9zktqE/oudiWoq&#13;&#10;5HVIH7T/40xWzZxpKtqZroKdWaqqM095OYvVX4jHL2FnIDchVv1LWB1Ia/1XWLz2cg7SVZ1JOtiZ&#13;&#10;qqOdGbqZM1v/x5mr+4Db685CPRWyGLIJ7T04fvc9SB/45857T7NN/3wHMf/M2t8QB/4Dv7ihs5Uz&#13;&#10;QTdx9oNe3AM7DXBoComAWCEVIVeU03kG9pSqJs5dqhVscTsLYGcu7M1Rw2HjGPhkKmQxZBXaW3D8&#13;&#10;c5w/jH7fo/85jPsN4//APBXCr0Aq6grhVkgEpCliZOjfoP8ceHwPPofB63Pw2wJ/rEIMF0OmQsZA&#13;&#10;hkP64PjdPmgc8eDrhMYRq3XjiLKvE+rivAvigPhFTNc+kIcgN8JxvR+eqk+Gp+iD4UmQBEjZ1wkH&#13;&#10;w7NU4wgK3vkgvw6GO9QKEVwfoT0E51eIlH2dsAK6VkDnGujeAB6bwzP0tvAsvTs8V38Tvlofg/wP&#13;&#10;OfwrxBKRD9754J8PW+/dg3Lgpzt/D2W2mStvmokCNHMlAP/OjfBWeREWyA1LXsRFS27EWUtOxElL&#13;&#10;VsRRS3pEqWUGZBIkGe1EHE/A+QT0S0D/BIxLwPjECB+VHOGnJkXY1AxIOiQL7RwcvzuWo8HRrKMN&#13;&#10;/4UTn52Phn05IklqNPzL9t3zHHD9s26Y7bLWxXlXtv7TlaEfjkzVAZFJOixykK4fGa8fjcRvXCLr&#13;&#10;QKyQm+rRSPwGJrJUhUUWq4DIPPVwZJb605WuzrvS1AFXstrhSlKrXIlqNmQM5CW043G8Nc43RL9g&#13;&#10;V5bydeWpyi7UhohSdT0CtSECtSECtSGijr4egdoQEa8ruwZpXxdqgytVNwSv1uAX78rVL7ny9RhX&#13;&#10;oZ4NWQXZgfYBHL/bBy/BB3fWBrNdlg/iXWN1e+hs7UJtcPWD3ngd7TJ0uAu1wYXa4EJtcFVE+4qK&#13;&#10;dp2BPagNrl2wDddPrgLYmQt7URtg40RXJnyAd8CQTWjvwHHwVD+g33n0v4pxf2J8BfizUuQV+LEi&#13;&#10;fG+FROhKkU11hUgD8YjXV8HjPPj8AF4HwG8H/LHJhd9YQGZDJkKGQ17C8bt98Hbk7XzCP2/9mTnO&#13;&#10;e9G3I/EbJZGy9+W14LcRPDdHnoDsU59FlqivIovUIeTAj5H4jUFkjvoduaCiMpU/pB6kRVSO6hCV&#13;&#10;p16IKlb9o0ohZe/L/aPy9QyRsvflGVFH1OSoXWpSVJEaF5WrRkdlqVej0jF/mno+KlnFRiWpx6MS&#13;&#10;wSFR2SEKcikSvz2IxG8PItPAP1OtBeey9uW16P+2yL3ra330P9eX2WZu3c/PX0Rn6e+ip+vT0WXv&#13;&#10;y6ejcQ1dh5KkTkdTyt6Xv4vOVF9Ez1DroyepbPSfFo33/JBekPZoN41OVuHRacoana4qRmep64jH&#13;&#10;BcTjLOJxNOqMKo26CbHq0qg6+mhUa302Kl5fiBqkr0cl6YrRqdoanaHDo7N10+hc3R7cekUX6hGQ&#13;&#10;aZBstNfj+N151x7+uXPtmW365377cnP4pWF0EnQl6MDoftAbr6tFG9o7uil4RECskIpoX1HVos/A&#13;&#10;nlIVGL0LthWrhtEFqjn81D46R8XDxkHwyShIKiQD7WU4Dp5qK/p9gf4HMO47jP8B85zGfOcx73nM&#13;&#10;fx56TkPfD9D7HfQfAI8vwGcreK0Hv2XwRwZimAoZBRkEiYe0x/G7ffBmndtrryHsNv/Mtcda/ibi&#13;&#10;vETkqOXNOpTbudYc5ytBnoIEQMpDekEKK+C/mAHWhFSB8Hj43/8GjMMlUTkK/tla4K5/Y7h8K7jj&#13;&#10;y+XKtYXwW8HRrTxjqAfjWgrc9e//lz4RrbDHYlxFGQted7X//3wDuK18A3jc4HLlEiH8BnA+H07g&#13;&#10;79kRo43A0xnGnTji85kxmyf3NExc3m+88XrzizFsc4yJHOc1S7lN7DIuzb06tvc/5ltkOWl4Pz3X&#13;&#10;MHFS8jnj93mzjUuBl41zV6cbx7+9YmCcIOfZ/2P5WBOnDvjazfMmdhnnLePiQm+6Oc+5NmfdnHf5&#13;&#10;qkPux14+aiTYvnQfqr7f6LB3u/u3ubsEawbtFFwyYauc315po/R//pW1xpfXf3Bf3LvC8J52yZ3S&#13;&#10;dInxaFMvY1bSYqNfeFUjqyjLmOVby1h5c56xd4nLaOLINMq919goevp9o2Xd1oJjtj4nWNTlBTn/&#13;&#10;+5mh0j8a/403xz/adKLM9+WKdwzO3y8c31iCPvjPoH76hXxm+b5vkN+ijfMM8iWSP5H2EGkf/WL6&#13;&#10;kf0Pd5oi44gtTm8SP7aLLjCoj/MXVZpkvLR6lcH4US95jfwlF/a+Zvzpu8w4vGCA8Fq+qrsg7SHP&#13;&#10;Dnvbyvng409I/0s/15fx9APnW7TRLvNPxA8AqI/+8uj3Fj5tDysjo+V2g3GqePgzwVdHfiVIe3g8&#13;&#10;ZsUhQdrF/rSL8Z1dfFrmY3w5P/JO9DFfqH/w9Z8N8mFekF+P/N+EL5H8ibSH52kf+9Nejqf9nI/+&#13;&#10;4Pz0D/XRXx79aeJn+pP8GC/yZZ6SP5H2EGkfz5txuLi3XizjeCdyHrbZb+QvdQSfqOjBP32jpZ3S&#13;&#10;NFLQMFyCs5KcgrUyQwWzikJiuT767wqOJU/X0aBY5hXxiTFv/N32Ej3MX+rjeuF5Exu83cLdpr9/&#13;&#10;rIk8nlCvipwnchzPmxgXmvx3e6IxrnOA6CXSnqKna8XS/uuNAmO5jof72GMnvpqOvLfHMp+pl34g&#13;&#10;b+Yr7WD+0i7iQ90iBLeGRwnSL+xn+s2//H9lvIlf7u4m84+f10P03hjdS/xB5LijV/rfQtrF4yYy&#13;&#10;H9hmPqCexTIfOA/zgUj/Vdr8fCzzgXqYD50v/VfspX76vc8jnSUOZ7r8R/S/OvI5wd/mPitY8XCc&#13;&#10;4HMPG9Ivo2VbGX9yWGuJ05IJrWKZd0TqJ5Lf9kpP3MJzbQajDjwRG/hIolH+2hPCp8XpZsJn9IEn&#13;&#10;hUf+juYyf4PFT8WyfnAe+t3R52nx14H6MeIH8qCfyYu4aUl7QfJmm/YQTf/2yB8p40xs2XCstIn0&#13;&#10;H5H1jujToqnxRnBy7A/P1jF66nGxn3g5jRtjx2E+u9E0YTz4WFG/x4NnVaP6/gng7W102D4xlus7&#13;&#10;bW2K5FfJokmCAwLfElxY+W3Bo9c8+OZr70h/Iv3E46zr7Ef0mvWWIOdhO7KOB88/mSL9V7WfKEj9&#13;&#10;3BfIh3We/LhfvPfbOMT/kpv8WYdoD/nRPvIljvi8uiD10y8mMt9Q/8U/Jl5vlCFt7A8Sh+E+82Qd&#13;&#10;YN+Q9dH+9fkSr3MX5kv8UgcukHi6ji6Q+BK53ojMS/b78nof7iOSt5yPcaCeF0bGYj2+F8v6fCno&#13;&#10;3VjWP+uGWRKXZv+ZGcv9ad7BGbGsj73/h2/Qol4SGSci9zMi7furzwyxl+No/+utZok/1jaYLTht&#13;&#10;zruCg/9MF2zTf64g9bM/7ae/emx6X+JOfswD8jeR+UD7mQ+0h+N83pkn89CuaPw/c+g3xmXu0gyJ&#13;&#10;E+dj3KiHfqdexpk8uK+TF7HTR7MFyZvnaQf70y7iJ8OnyzyTJk6TeU8/NE3ivsw+VfRWyZ4ieZdQ&#13;&#10;b4rYQaRfiPQTkf5jP+Y9x3MdhP0+TeJAPzMu9P9873hD/585sbwOOH54rsSP/uF6pz28LqB9jC/t&#13;&#10;ZT0gsu4Q2x5+S86z3sg41FnazzqbfX6O4OeT0gVpP48z/kTGi0ge3GcOfjpTkP5gvSZPzku/cP9g&#13;&#10;/KmP/mG9oz3kQWQ9bPTU5FvIfWbP+skyjv7gfPQH9cW+O1Xym/5lHeJ8rPvUw3VCHkTyYr0hXyLt&#13;&#10;INIuIv1FNNfTvnbrZZyJK9bky7zv1NogevqO2yh6P3h1k/A4/EKh8AroUCR2dWnxMeI60fh53cdi&#13;&#10;x8y6m8Xv5a9tFOR4rreImRvEfs5Pv1Af/Vf46xqZ92n/PEFc7whOjVsp59ccXy76vn0jV/yaOWWZ&#13;&#10;jH9h/lKZL3TlEvFnStMlEudTmz8SvYbxkeQDkfsRkflD5Homcj2zP9cvxzP/OB/XE+fneqI+rieP&#13;&#10;fm+DfLiuyI/1jHyJ5E+kPUTax/2d9nI87ed89MeaF0Kw72wUvfQX9dN/rBv0J9cD/cv1QX9TH/3P&#13;&#10;eTme9ZTxYZ3l/Fy/1Md1eO3kWlmftceukfVKXly/dT5ZKdix+wo5T3s4jnZyHtrPeekX8n7l+2zh&#13;&#10;3fDyYuGD63TxT9e0D6XuFdT4UNYnkX4lcj3yPNcf+3PdcTzzg/Mx7pyfcac+7qvUz+sY8mE+kx/z&#13;&#10;k3yJ5E+kPUTaRzTzdcofJZK/dyL5sM04Ryd+KvXk03Ofip+J9DOuKzGP3fiw0+cSl2OtvxB77Y2+&#13;&#10;FH93C9klfkivtlv8vvcvDy4fsEfa4W33Cd5c9rX0w3WrjF8/6oD4q/MlfHMY+URknhG5PnGdewtZ&#13;&#10;59hmv4+aHBI+lTYflLi/7D4odfLL3aWiZ/qxbyU+nIf127/8AYlf84xvJO7kwbpMXoz3M0f2CJI3&#13;&#10;27SH58ds/ELG0W7OQ39wX6C/uL8Qec+J6+1bSN6mf3FdL3Ey8YvxP0udyD7zi6xb3AfIOiVyXNPa&#13;&#10;124h85PHTWSc2Ob6bNv7iqxXzsO6rYf9IvUE9xOyvqmH9XParMuSR50+vCR6rOsuSj4d3H5B9M/b&#13;&#10;/5Ng71PnBU/rc4IJUWelX+NmZ2R8/NenJC839jgleUrk/kEkv5IFx28hrxfZ5vXiAL8Twsdr2gnh&#13;&#10;g/sY4dFqzEmZ/82hP0pecx7W6V+fOS3+2pN3RvxQZeFZyV/yYh4XJ5wXJG+2aQ/R9O9rMTqO6+JO&#13;&#10;5L6wsLKO4zrat0sJ4rmA4IBAD845apF2ySIPPn+xorQLX/dg7XIV47hPddjuFcd1OfYdrziuUyL3&#13;&#10;JU/bS/SyHlA//cLjJvL+Ri0rH2cij2dt+FP8RuQ4njeR+4CnPVGQevH8IY72LHZUiOM+N6JXhTje&#13;&#10;51TfXyGO/vvexyuO9YF66QfyZl6df7JiHP1Eu4hXB1oEaT/b9Av7mX47G1ZZ2iZ2+qimtIn0Y7nR&#13;&#10;DwlOGFIzjnWWSHvY30TaMcRaXezhcfI15xv4Y6DMZ2Lr9nZp435Mxu8dFyL49Xu2OF4PZJ/3k3av&#13;&#10;fb6C5jjfIXVlnInjg+qJ3cFz6okfNj9cX/xT55P6ov/GH/XFf+8lNpA4vrS6QRzXyWPnG8TxOkNF&#13;&#10;NoxjHZ4aV18Q930SZ85L/1MP/Z9TUEfsx/2yzIv7ZcEX5kcJXj4bKdh5eKT0W3/DJeNwHy3zjHrI&#13;&#10;JXoPzcY3QZFHze0R8GMy6n54HNfN/MXhcdwXiLzeJvI6bn+/hreQ19tss16SN+97aAf3S9rH/ZD2&#13;&#10;cj/sOYn2XMXzpHpxrGO0h/tZTIO6caxzlVrViWPd+7JjtCDufwVx/y/n/Sa6pD/5cv8jT+5/uwfh&#13;&#10;m6qIc8PLTtiJbzgnOeF/fOOgvDOO+0b4zrA4XvcTeX1KZB0jcv8j0s5tLZyyjjie/uB89DfnZ77R&#13;&#10;P8zzpV9FSFzJh/lN/zJ/yZfIOBAZFyLjRDTzY83xusLTRPqDfBlvuW+En7A+xd9E2kn+RO47eD4g&#13;&#10;/qUfOI5xpJ8ZV9p/arNL/E2/0S+hKz1IflwnzA8ieRLpdyLjwP4mr2snH5G8NvG1bU2kTaT/iPQn&#13;&#10;kftiq5tNhH+1J5uK34+ObAq77cabF5qiLvA52GPC7+zCx1DHvI13aj0uPCNmPi56f/3Sg7PbPiHt&#13;&#10;RkUexP2+tD94tZn0J3J973mkmeQF+zF/+o7zIJ4TSJvz8nh818el/8YjjwlSP/OOfJhH5Md8JF/m&#13;&#10;E/nTH7SHeUv7yJdIPxOpn34xkXVr8BttxT8m6l/aSn4k5sRIvtQMckv+5KW7ZV3iOYSsx6A4Q/Ks&#13;&#10;aKsh63HKH4bUASLrAMcROQ/zEs8xpD/1sA78XtJG8nOabxuZt1P404J4viLovtFK8KC7lfRr9lVL&#13;&#10;GTcvvqXM89exp0Rv70FPyfwz6z4F+5ON4kstpA78vK6FrI+wpBZSB4isAz0ejxWMToyNYx1gm3WA&#13;&#10;vJnHtId14KcUQ/xGe+nP48/Tnqtu2kO/00+MB54LSbx6dWwj6552sB5Ym7YWJH/Gk7zZH895JH7k&#13;&#10;ybiRF/MXz4EkzwI6NJf1EVejueQjnhPJOlqW8aTkLZF5TGQd4HnWAfbnfno6tbn4g/OxDnB+1gHq&#13;&#10;Yx2gfu5zQ2a3lDiTH9c5+RLJn8i4EBkn4p35wfVK+4n0B9cz403/0U9c//S/iawD1M86wDjRv+TB&#13;&#10;cYwj85P+4XyMM/1NXvTL65s9SH7M77UrPEiebNPvRMaB/U1eeI7HefG+wIPp1TrwvJuIeMQQL/28&#13;&#10;UhDXXX+368ewP9ptXT2fjeP1abcQD+J5m7TPDfXgs7+2k/aYje2k/8ox7TBf/ZhjraUtyPnZpj6e&#13;&#10;p372Jy+Ohx/cnA/j3JyfSH1E6ud5kz/Hcb2ayONsE7meedxEHv9vpU5y3sTdpzpLm8j8IfK+ZUFo&#13;&#10;F6mDr7zQhXoNIvefhw50QdzteE7eVergqNSuEh88X5T4rB/1X/E3nquK/y+/FC/4oq2bYKb384J4&#13;&#10;Div9Rg7rLuNPOHtI3Nf07iH5QOT6I5J3nZa9biHrM9vMm55evYTP1JKeki947iv17eJzPUVPx9Ie&#13;&#10;sp44D9en79nust4+atJd/EIeXIfkxfVZP76bIHmzTXt43tjRVcbRbs5Df3Dd01+sp0T6mX41kbwT&#13;&#10;ogYLbxMPfzdY1tfoLi/Legv48mVZf5OSh0hd61I4ROrZL42HyjotThgq9WzmsqFSR3ufGir187Qe&#13;&#10;Ihg342X4caLBebmuqYd1tPzIQfDrNLzveEnmjf96oODGHh5st2SAtFc0HCD9qm3sL+MWWfrLPPs+&#13;&#10;6yd6H+3UT+afc6gv/JmM+5C+Ukev9e0r9YXI6yki62iD0FduIeso24wjebMO0A6uc9rH9U17ua7z&#13;&#10;29Ceq27aQ//SHtbFD34aJP7v+9dLEo+Iah4MPDlA2ngfIOeHte4v/cmX+yB5so5GufpKnqWt6iN5&#13;&#10;dv6xPpJnHbb2lnxOTuktdZTI/Z/IdUBkHSWyjtb+o7fUUY6nvzkf/c356Wf6h3XUa1o/iSv58HqK&#13;&#10;/mWdJF8i40BkXIiME9HMjyoLBwtPE+kP1kPGm/6jn1g/6W8i7WQdJXI9DPDrJ/6lHziOcaSfGVfW&#13;&#10;0VZj+ou/6TfWxTeH4hvZQPJjvWR+EMmTSL8TGQf2M3l9uGeU1CsTh1dJ4nl369gkxiOGyDpHZB3l&#13;&#10;edSRGPZnHf3m3VFSJy3Pe3DgD69L+9PBHrxez4PRP4+U/nguL+OnjJZ2DJHzE6mP56mf/VlHOZ51&#13;&#10;kvOxbnJ+IvURqZ/nTf4cx/VqIo+zTeR65nETebxC6zFy3kS8V5A2kflDZB19pkey1FEi9Bq15iZL&#13;&#10;3uF9BOJuN9qEj5M6WqPPOInP8XnjJD55pePE3+N8x4v/n+voQbXMg4sdE+R49zcmSD+8/5Dx3/tM&#13;&#10;lLjjvYjkA5Hrj0jeeG9yC1lH2WbeVAxKET61y6VIvjQ5PlHqGt7niJ6x70yU9cR5uD6ph+szumCC&#13;&#10;+GVErwmyDsmLdfOnkvGC5M027WEdxfsjGUe7OQ/9wXVPf7GOEuln+tVE8m64ZqqsKxN3R02T9TZ/&#13;&#10;wDSpY68snIbxaQaR/ZfOmH4LuV/zuInUw3HMa85DHpyX9sxqNlV4XimeIry7tvNgwdeTpV2r52Q5&#13;&#10;37fCZOm/PS1N6s3DjdLEP0/9mirxeCczVeKx4cVUicfe1qni5woqVdYrkfWGyHwhst4QWW/Yn9fJ&#13;&#10;HM96w/lYbzg/6w318fkl9fO6jXxYb8iP9YR8ieRPpD1E2nenP9mf+4WJz4RMFj/O3gm7oG/5kjTZ&#13;&#10;B74bmib7D/WSV0RN2vua8OFzK/LiczQi7SEy/4nMP/Zn/nM8843zMf85P++nqI/1yaPfW/hwX8D7&#13;&#10;CInTB5c92GLwFGnTHsZv218eTOo2VdYN3lNIHt38aarMh/c4Mn++MU304f2F6Gc+kE+XLdOEH5F8&#13;&#10;ieRPpD1E2sf+tJfjaT/n4/MNzs/nHdRHf3n0pxnkQ7+SH+NFvnxeQ/5E2kOkfTxv+j/jk3SJj4l4&#13;&#10;DyZxDY6fI3G+MGuO5P3m3XNk/FRvfJMWehIj54p+vD8TPnUmzBV+RPLlOCLnYT51tM2R/tTD8Sde&#13;&#10;Shcedaumy7x47yT4bXMPVirvQbyHk34ThsyWcXgfJfOc/GWW6MX7H5m/XsYsxCfZcL85S64XXnhh&#13;&#10;luQ13t/J9QKR1ws1suYK3vh4rtx3sc18IW/ud7SH1ws93XOlLuE9ksT5wGrac9VNe7h+6Seu3zUf&#13;&#10;psv69K2bLuuVdrD+4H2UIPmzDpE3+/+5n3x+cJMnrxemh5K/l7H11EzYWdW4vGymrN/KU2dK3Q59&#13;&#10;Fd9oxn6L922yfonMFyLXL89z/bI/77s4nv7mfMwP2s14Ux+vF6if6zfz2dkSZ/LjOiVfIvkTYy55&#13;&#10;kHFi+878IE/aT6Q/uO8z3vQf/cTrBPrfRPKnfq5Dxon+JQ+OYxx5vUD/cD7GmeuQvOgXxwkPkh/X&#13;&#10;35buHiRPtul3IuPA/iavxb3fl7w28fvnMqRNpP+IXH9E7kufvpIh63PV5AzxO96nwm67MfDHDFnP&#13;&#10;eI8q/Gq3zBR+X7+XKfo+/CZT9ON9s2Dkyx4s+cGDY56cL/0eTZ8v4732zhe791VZIP4gMv+IrJN4&#13;&#10;T38LyYtt+o1IPq22LhB/dVu0QOoO3veL3oWxCySfOA/z0752vuQb3o/Lvjan9nzJw2Pb5klekifz&#13;&#10;lLyJtId5SvuYp7Sb89AfzHv6ifsYkfsk/WoieeO9oSev/kZHaK7k25b3c2H3NKNX9eXw21t4jrcc&#13;&#10;fJONL7Yvl7zNKLdC1uPg5iskv/E+TPKIbeZFsxlLbiHrZ91nl0ucYhosl/zivAm29vwdGXh3x/PC&#13;&#10;XPAezPdrUgfIg/pe/nQZ4jDRWJuwTNaF9epS2XfwPk74bQ33IPWR77wAD/pN/Ejaox76SPofmp0j&#13;&#10;doQ1y5H58J5P1l3+W9lSr08/ky31JqBaNvzTme8DJc/ivl4seUbkfS2R9vE885b96W+OZxw4H643&#13;&#10;8Zw2m+vU/bc+N/XDPjf5wG43+cEvbvIlkj/xoF4qOL2PB92FS+kvPLdcJuO+7LiM/nJPWLZM5ut0&#13;&#10;Svzjpr+wz7sv9crFOs1yM37kMW1/LsZ/7KafGXfGjYj3w7Ar330iZ7n0Z3xxXYTnoctlXo4jT8aD&#13;&#10;17+cH/aKXtgZc7LxMs4fQ36wK4ZxAP+Yv+2IWX9D7IvBe1TyivkkL4f+iWlup/+93PMX00/13Tfr&#13;&#10;Zos9fdYvFv3LeiwW3oeDFwvPKifxbW3kcfjODxHPqnhu/aHEgcj1x/PMI/ZnXeV4PsfnfNx3OT/r&#13;&#10;KfUxP6if9ZR8WE/Jj3WSfKOnLJC8JS5ps1Ta9Q8ulfPmOvnm2zWyzk1Ma7SWcTZaT14r8/mUrJX5&#13;&#10;j1VYJ/viyqfWyf43p+c64TFm9DrZ/9rnrxN+RO63HEfkPMz34c/hW8Xgjff0Mr7ivDXCf6Bzjcy7&#13;&#10;+vM8weuveTC6iQdHHF4t/RZ/gG8WY7/e3w/f4MU8KnK16H3sPL6djPmf271K1hd+FyD+ei9xlaxr&#13;&#10;Iu/Tidx3H/1m3S3kfTrb9Dt5c98Y8N462RdoH9dFScg6qbN4/y1xoz1cH/QT69P5jWuYB+4OT6+R&#13;&#10;+kU7WMeqd/Yg+fM8ebN/kDf4Y98lT+67ef8lfy/jeOAqyYeax1ZKXcZ7eMmLnpNWyr5L5HUzkfsG&#13;&#10;kflB5L7L/tx3OZ7+4Hz0E+1mnlAf84T6mSfkwziTH/OFfInkT2RciHj/L3hnfjBvaT+R/uD+yXjT&#13;&#10;f/QT91vqJY6btUr4Uz/3D8aJ+y7jxnGMI/1MPpyvaPxq8ffkj1eLX3pc9yDzgfvr99M8SJ5s0+9E&#13;&#10;xoF+NHntsm2RvDYx9CdPm8j9jEg+RO5nzb7aIvtrZ3x7l/vLkNn45i7mmxe/ReK+/oktEvdTf26W&#13;&#10;ODZYvFnWc+9BmyW+S6tulrjj9ySC+D2JYP4OfHsX9ekmvj3MuPe5Uihxn7WhUOZfllEo9uP3JtKu&#13;&#10;EuY53/WzTdIfvz+R8Wesm2Q+/A5FEL+nFnx41QbRH991g/DK+r1AeJ5dWCB+qZBSIPYQyWPHu/m3&#13;&#10;kPslj5vIvGKb1yNErgvOg7pm7N1SIPm48UiB+It6eP/y6mMbJG5PjdggcSMf+u3I/zaI/uURGwXf&#13;&#10;6OvBWoc8uOeRTdKP9jHuCbmbJB9oN+NCpH4i+dFfJpIn2+RJZL/RBwqFJ/0r+1qNIuGJ3/MIT/qf&#13;&#10;enZ/VCQ8F5zAt5HB85Xgj4Vf8x4eZPyYT/h9kKDx1mbp51e8WcYz/sxb5hV5EqnfzLM65XYKTxOP&#13;&#10;P78T/d838tJ3yrobt3enrMPnHi6RehcUVyJ17aeUElmv+xeVSF0r2loi9XTx0RKpo4Mu7hR8b+1O&#13;&#10;8MH6xrxc39Qj90E5O8BvmrG5/Q6ZNxjfJOZ91uA3PIjflUj7C6/t0s8X3wLmuJiEbTLPyMbbRO80&#13;&#10;320y/5bSYtifbHy7qVjq6aV5xVJnKiUXSz0lsp7i9ym3kPWUbfqDvFkPaAfXO+3jOqe9vK722HPV&#13;&#10;TXtYT288uVPyt+3xHZLP2S/vkPymHayn4/HtZOKJH7fJ+bpTtkl/8uW6Ik/WU/JiXP8ve18DFmWZ&#13;&#10;tg3cNzPDQMwMMOL8MIgaSeQPurppZloqK5qlm5qZmeaq21Jpbi+1kZW14W8/tJsuxVK6hPGKFkX+&#13;&#10;LWUutEShiFIYaphRufRDrWF9Zr7neT0+iPLj9+7xvnsc33F8cxzXcc79PPd9Xef1c1/PM8PMMPni&#13;&#10;XZKvR469Jfl69t23pC5eLXpL+tF7T7wl/ZTIeiKyn/I8+ynns5/ebqW+R1KHXgO/EW/qZ5wZH/ZT&#13;&#10;xo39lHyYZ/Jj3yRfIvkTmRfib5Enolkf9Jt1aSLrhPXF+DB+RPZRxt9Evo6hv6w/8mB8GQeuIx/G&#13;&#10;mXmlXuaZ8SYvxqU4oUyQ/Fjn1//JQPLkmHEnMg+cb/KavrGSeseaOKqykufHEnkfROT9E7EJ90/G&#13;&#10;uN8Yzsd49IqFlfI+FD7/JLi/m4FffP+OjONKDRyc947Mn/jwO9zPY+bdJmNB6ueY9nie9jmfvLie&#13;&#10;93XUx/sw6ifSHpH2ed7kz3XsJybe/XiljInskzxuIuct/+Q9OW/i4ZIqGRNZP0T2o/J9VXJ9Kfqm&#13;&#10;inZT8Tk2qbvMvruRd3/q3PG7pR8Nytot+Qn5227JDz4vJvF+ftgeiT++hyGYWG1gWWq1jO9/oVrm&#13;&#10;DTxZLes/v2Gv5L367r1SD0TuPyJ5R8ypaUVe9zhm3eDzasLnysQaqZepthq5Ttz5j71iJ2/TXtlP&#13;&#10;1MP9GfzzvbLf8Pk2iQt58L6GvLgvI7/aI0jeHG/z75Hz3vzdso5+Uw/jwvtfxovXWSLjzLiaSN6f&#13;&#10;vFwn+8rEZ+0HZL9NnntA+ljC8wewfkUqkfNnPvFhK/L9Th43kXa4jnVNPeRBvbwfGzu0TnhueOsD&#13;&#10;4d3zMgN/U/O+jKtuel/O9z9aK/PvXV4r/WZX/1qJzz//uV/ygc8DSj7uuGW/5OP3I/dLnF/X+6Xf&#13;&#10;EHn/RmS9ENlviOw3nM/7Za5nv6E+9hvqZ7+hPb7vSfvsN+TDfkN+7CfkSyR/Iv0h0r+28eR89n0T&#13;&#10;8XlGiWNqOfyCPern+3pP/Qb+4vUG7ZIXPmcJfxcKH74vSF58nUukP0TWP5H1x/msf65nvVEf65/6&#13;&#10;ed9Ae+xPhn278GGfeu6Z9yVP+LyloD3tA8Gd6w3MOGVgv2l1sm9OZddJHeHzmqKP+aV+fI5T7DHv&#13;&#10;tD906QHhw7ogP3zeU/gSyZ9If3ie/nE+/eV6+k99jAf1Mz60x3gZ9lekkg/jSn7MF/ny+kv+RPpD&#13;&#10;pH88b8Z/3roGyY+JcT82SF73TzkieV7/1BGp+7urjsj6UWEfi52kSz4W+84xHwufjx76WPgRyZfr&#13;&#10;iNTDegr1HpH5E3c2yPo18xqExw9ffSR6r/6jgauuMLD09GE5bnnxsMzD99dk3YJ+h0XP2m8Pid13&#13;&#10;Xj8k+j9eewh5ehDfQzok9wvJVx0yXpcA+fqLY94v4POcrcj7BY6ZD/KW1w9zPpbrGf3idWx60xHJ&#13;&#10;84rN9OfEWPrD/cs4cf8++GiD7M8jEQ2yX+kH+89f4gwkf/Yp8ub8V/aTzxF8f+qQ7N/RCeSvUn/b&#13;&#10;eBB+Rqbmv3RQ9u8bKw9K3/76uoOyf4ncv0TWC5H7l8j9y/m8X+B6xpv6WB/0m/mmPd4v0D73L/lw&#13;&#10;/5If9yn5EsmfyLwQX/5Fg2Db+iBP+k9kPHjdZ74ZP8aJ9wm0S4yeeUj40z73AfPE+wXmjeuYR8aZ&#13;&#10;fKjvugmHJd6BZYclLl/+zUDWA/vn4ukfCZInx4w7kXlgHE1eN876ROraxD9ObJQxkfEjsl8QeV3C&#13;&#10;53dlf85d0ShxH7+hEX778ffZRtnPISGfCr+9V34q/J6/71Oxh88Ti/1Ex2eC+Nyv4NO7DMTnjmVe&#13;&#10;8H98Luu37Plc/M778nOJB5H1R2SfrD94rBXJi2PGjUg+x984JvHC54ml71z5q2NiD59zlnqiHtYn&#13;&#10;Pncs9Ua7vK6l+T+XOiQv1uehBQaSN8fL1nwq5+kf63TQ242ih/Fg3TNOvI4RqY9xNZG8Z930NfJc&#13;&#10;3IrPjmuWMZHvV/G8iZz39qQfxU8T8blhGU88fUL8zPzPH2X+utEnBV3OE0BXqoFPjfkypEWOE2mf&#13;&#10;x01kvEy9v+0VnMZ6N/GaWcFp8j7EquA09kN8LjmN13Ei1+PzyK1I/3jcRPofwDrWG/UwztTLeK1t&#13;&#10;CUrjPn9ne1Aa42lZaODPf2bgzVbjvGfNaYnvbVeelj6w8ehPkrfvlv8kdZI48Sepk2lRP0mdLHv/&#13;&#10;lOSf8eF997acU9IHiKxjIvsAz7MPcD77LtezD1Af+wD1sw/QHq/jtM+4kA/7APlxv5MvkfyJ9IdI&#13;&#10;/xgfM46cz+uNicElp+U6PvA++AV71M/r1NPB8BfXLdolr7Jy+rsw9VDBT3KdIy9e94j0h8h9yfPc&#13;&#10;F5zP6zjXM6/Ux31A/bzO0h77hmHfLnx4Hb/m4iDJU/xkA//PEgNr/9PAV+oMpF+cT7+Y3xmjgtOo&#13;&#10;j/ml/ksfCIb/fsk77Uc9G5xGPqwL8vthazDyPVqQ/DmmPzzP6zjn01/WDf2nPsaD+hkf2mO8DPsr&#13;&#10;JM6MK/kxX+TLOiV/Iv0h0j+eN+P/1yuV5MfEm0qMMZG8iORJZF/B5//Fj1H7VBrfr0j6Romf+Jy9&#13;&#10;+K0DWuKAz9tLfPZN12nsrzsytMR1/R8NXLLLwGt/MrBPcqjM0zeGyvqme0LT2Of3PR2axvgRGTci&#13;&#10;62lRuKUVyYtjznvgx1Dhs/zL0DTue3yvQfKzaWeo2N/+Siji2jyWergPaYf70DkuVPbrYH+o7Efy&#13;&#10;4n4kTyJ5E+kP9+v3l2lZR7+ph/Fgv2OcWA9E7n/G1UTyvmqHDX7hNwraIPM2fqNN8jIt18CFDxqY&#13;&#10;udDAZbMN/MNkA7ddbODh762y7h/HrNKPQt6zSl04Sq2I5yOpRF7fjbESu8wH7ZMXj5uI6+5YfP8h&#13;&#10;zUQex/dE5DyR63jeRN43GeNHUufeYNi98Tar7G8i6+2qh63SNwc9aUV9/DH1kjyr9FXaZRxaPrSm&#13;&#10;MS70g/2ivJtNsOhnBtJvHr/tcZvMM+N2fFm4rDfxb2Xhojfvm3Dk/anUxxwREpc5wyMkHuNuipB4&#13;&#10;XPnrCNlPvbMi0tj3uj8TkcY+SGS9E3m/xPPsm5zPuuJ61iP1cZ9TP+NAe6wn2uf9Gfmwni6+Nlzq&#13;&#10;JK1HuNRNVq1dcOufDDw20y7nvT3tMn/Ed2Gy/raKMNG37Nkw0f/8A2Fib+usMLG/d1SY8Dk0MEz4&#13;&#10;4fskwpdI/kT6w/P0j/PZP7ie9UB97BvUzz5Ae4wX7bOvkw/zQn6MO/kSyZ9If4j0j2jG/7uJdsm7&#13;&#10;iRel2KUeE6PtYo/62bemfRAmfYx2yeuubfR3Yer9hWHS98iLfZBIf4jsPzzP/c/57KNcz7xQH/ss&#13;&#10;9bPv0h7zY9i3p5IP+3T1/XbZ/xs3GEh/eD2eExIuOKK/gZ6bw2U+/eI+PvhiuOhjfql/yz767Ze8&#13;&#10;0352UITwYT2QH5F8ieRPpD9E9nXOp7+sG/pPfezr1M/40B7zY9hfgc+ZhEtcyY/5Il/uK/In0h8i&#13;&#10;/eN5M/53zL9I9ouJ4R8ZYyJ5EcmTyP55+suLxI9//niR9PXPwiPFz91JkeL366mREofCqZESn98/&#13;&#10;Ein1eccLkRK/G940cPghA09f4pDjH97gkHklDztkfW6eQ+r40VKH5I/IuBHZB/onOluRvDhmnImM&#13;&#10;+xWxTunrqTan5OfWfxh20usdsm+oh/34pScdsq/eutsh/evTMQ7Zb+Eeh+zD/l9ECpI3+zr9YV+n&#13;&#10;f9y/9Jt6GA/2dcaJ9UBkX2RcTSTvZ6+Nlv1j4u3Lo6XvjXk9WvLTd3+07Aci5787PqYVqYfHTaQd&#13;&#10;rmN9Ug95UC95veeKFp6naqOEd98cA2+5xcAnekbJ+de+c8n8AxUu6SunnnVJfHre5ZJ8DJvkknz8&#13;&#10;cpBL8oHvqUmcMywu6SuPnnBKXyGyXojsKzzPvsL5rF+uZ1+hPtYt9bMOaY99hfbZV8iHfYX82DfI&#13;&#10;l0j+RPpDpH9t48n5vD6auEFHSRx3fmrYo37um28K4S/2Ee2SV9hq+rswtdsSl+w78uI+JNIfIuuf&#13;&#10;51l/nM++wvWsN+pjvVE/9z3tsa8Y9u3Ch33lN9dFSZ7GZhqY8JKB9If5qwsx8vhmj2jZN8wj84vv&#13;&#10;C4o+5pf68b1Csce80/7Q8mjhw7ogv4Sj0cKXSP5E+sPz8r4P5tNfrqf/1Md4UD/jQ3vMj2F/RSr5&#13;&#10;MK7kJ/kCX/YR8ifSHyL943kz/kfnuyU/Jj78kTEm8n1LHjeReSy1dZf5Jv52jjEe8plH6v0vtxq4&#13;&#10;dnB3xOex1D+d7CbHrfcYaK4bPMMvekx0LvNLPTW95pf62lfjl/22vdkvvNdFxol/z8TFid8PXBEn&#13;&#10;cViUFidxITJOXEekHtaxXuOX+X1u98v6a6/0i//4HR3Ru36/T/DvBQY2LDdQz/TJvLirfLJucIJP&#13;&#10;9ExUPrGL72uK/rvf96IuHkx98O/eNH4+YuVWr+ynNS95sU9n43cmvGl8v+lX0+MEpy+IS+P7TRyz&#13;&#10;Dsib75fQH74fsvyyOOmH+H0fqa+/H6E/J8bSH/YNxol9g3Fjf/tVvF/6Bv2Q+9m1BpI/z5M35990&#13;&#10;nHyOjCVP3t+szyF/lfrXTC/8xPs3t3ilbzRc55XrxZcjvdI38LtD0jeIrFMi+wbPs29wPu9HuZ7x&#13;&#10;pj7WJf1mndEeX2fTPvtG0gCf5Jn82B/wfVhB8ud4SbBfkHniuG19kCf9JzIe8noC+Wb8GCe+z8T4&#13;&#10;m8j7Pdrn/mOeGF/mjeuYR76eYHyoj3nm/icvxuWL3xlIftz3O143kDw5ZtyJ5Mf5Jq9NQwNS1yZO&#13;&#10;eMUYExk/Iu9HibwejtwZEP6D9gQk7r4vA/Dbn+r4MSB9pMUTL/z+0Sde+kzN2HjhuW1uvNh9YamB&#13;&#10;y543MHOzgfj9Kjk/7aAxn8jrEY+zLha+YSDXcfyHpwwsWmxg+RRjPu1xHe2zjsiHdUR+rEfyZT3h&#13;&#10;d6gkHvSHcSSyL9JPxplIPYyLiewnBxt7Sj2YuCWql9TJ01f1kuvNnem9pI6mrOgldXXlhl7w6xF+&#13;&#10;z1b2effaXlKHEZ/0krokMs5ExpnnWQeczzrgeuaf+ph36mf+aI9+0D79Ix/6e1FhT4lPygM9ZX/N&#13;&#10;GWVgXkuCjKu3J8j571YnyPzEyQkSl7SLEyQet1kTJA5E9tHyJ3q0Iv3ncRP5/hPXsU9TD/cN9XLf&#13;&#10;0A7n0S73BXkQyYtInkQzjpzP64GJ1EP9Fy1MkDhSP68jI34G3riu0C775rRusIfrDnnxOnTX9z3g&#13;&#10;102CjCvHvM7yPPsX5/M6y/WML/Wxfqmf10HaY5wN+3bhw/rYWmfE5+nQnhKnOwcamDbLwItXGUi/&#13;&#10;OP/z93tKHKuP9xR9zBP15w3oJfaYP9p/bGIv4fO7mb2EH/NLvkTyJ9Ifnqd/nE9/uZ7+Ux/jQf2M&#13;&#10;D+2xnxn2ET/wYVzJj/2NfJkv8ifSHyL943kz/viet+TRxEd/TJT83pp0iczH960lP0TmGd+7bkXu&#13;&#10;Fx43kfuK69h/qIf7kHpZr/get9Qjvtct9YnvmQvi+96C+N69nMf30GX+P6+4WOq9u+NiqX98T132&#13;&#10;w5Sy3hLnO17sLfvlvjW9Jb74PrvsJyL3F5FxJfK6QOR1gfMZT67nfqU+xpH6GRfa4/0k7bO+yYf3&#13;&#10;k+THOiZfIvkT6Q+R/jE+Zhw5n/kwcVfGxRLH+unwC/aon3k8fRn8RV5pl7x6B9HfhcKHdUBerAsi&#13;&#10;/SGyboisc85nnXM964z6WOfUzzqkPda5YR/fbwEv1u3vd10sebr1awPpD/MWO87Ab+8xcPe6RJlf&#13;&#10;sjNR6jz3cKLoY36pP917idhj3mn/l5dfInxYF+R3xdRLhC+R/In0h+fpH+fTX66n/9THeFA/40N7&#13;&#10;jJdhf0Uq+TCu5Md8kS/rmvyJ9IdI/3jejD/HsDvWxPv2st4m8PcV5H0oIj//QETfHcvzqN8xnI/r&#13;&#10;0JinXmWcN42hPtTHmNcfM5D1wTHjzPOfpRnzGX+uZz6oj0j9RL7vxfO0z/nkxfX4HAh/54FxwOeK&#13;&#10;DaQ9jmmf503+jBvXmch4Uh/jS/1E2iPSPs+TD+fTH8abfBlv8me8iYw3kXXM84w757/1iuznMYw/&#13;&#10;9RGpn0h7PE/7nE9eXE++1Ef+1E+kPSLt87zJ/9SHfWT/mPjc5CQZE1k3RNb9E7OT5P7kkYVJ4Ncv&#13;&#10;NePBJLk/+c3jSVKHt+QmSV2O3ZEkddrvQJLUr/tEEnnzdyukzj8ZaODOWQY+8ayBt1dcKvPGfHep&#13;&#10;rE/omSx9JiYlWeqbyLomcr+/uuEs8r6JY+6DN/+ULHzeXZGMeLrwOfdk2T+fpCeL/R8nJktfox72&#13;&#10;yb7RyYjbh2Mnf3qp9FPy4P0PefH++dU7DSRvjsMsxvlhlUmyjn5TD+PC+3LGi/2YyP7MuJpI3vHV&#13;&#10;/aS/mYjfL5G+X5vUX/ZPaWp/6VdEzp/x5lnk/QKPm0g7XMf+QT3kQb305/o/9BM/Hr6xn/DG78QI&#13;&#10;4vdABKPz+8r50b/uK/N/Pbyv9P3Vjr4Snxe/uUzy8W7ZZZKPoy9eJvn4es1lEmfb7y6Tvo/fHZG+&#13;&#10;T2S9ENn3eZ59n/NRd6lcz75Pfewr1M8+QXuo+1TaZ98nH/Z98mN/J18i+RPpD5H+tY0n57M/mXj5&#13;&#10;vX0ljtffBL9gj/rZ1/C7MNLnaJe8coLo70Lhw75IXthHgvSHY9Y/kfXH+ax/rme9UR/7PvWzL9Me&#13;&#10;+75h3y582PdP7uoreXr/awNf8feTMX6XRXDBfxh4zfp+sm/wez5SR9Ef9RN9zC/1f+ztL/aYd9p/&#13;&#10;5/L+wod1QX6vTO0vfInkT6Q/PE//OJ/+cj39pz72fepnfGiP8TLsr0glH8aV/CRf4Ms+T/5E+kOk&#13;&#10;fzxvxr+hYqDkx8Qd3w2UvD7Tc5DkecnIQVL3824ZJOuvzRwkdkatHCT2B+cMEj59Xhok/PxbBwlf&#13;&#10;riNv6mE9bdbG/P0fDJT13xcOFB5Jdw0UvROvNvBut4FrPk+R4y9Xpsi8io0psq7h8RSx+8PCFLHr&#13;&#10;+mWK6I8bnYL8PJg6JDFFXs9fHZsidU3k63kiX887/z6oFfl6nmPmg7z5epR+oG/jc+mDpC9Nv2OQ&#13;&#10;5Pnu6+jPibH0h/uXceL+/WLbQNmfcUsGyn6lH+w/K0+kCJI/+xR5c37oHPI5MvbSwSmyfyfayF+l&#13;&#10;zv/HAPgZmfrgewNk/64sHSB9+y95A2T/EnnfRmS9ELl/idy/nM/X81zPeFMf64N+M9+0x9cltM/9&#13;&#10;Sz7cv+THffqgZaAg+XPMvBD1cwa2rQ/ypP9ExoOvy5hvxo9x4ut42iUyH3wdR/vcB8wT48u8cR3z&#13;&#10;yP5PPtS3PzdF4v3XHUZc1h8wkPFk/2R9EMmTyLgTmQfG0eQVFNz6eDgoWCklQ2CXj0dkapdTzjuJ&#13;&#10;FdTe+mi1eu5hpQzVnbDA4VYN8oRqzzuk2o2DDc/arjx/Ds51cOgCK4zT561rG5rzTrVVd/b5/9Uk&#13;&#10;iUsHM9t7D8U42GUu2y367yQHi40HTLQ+afWmI4qtJ7t8cibv587576f3f57AuYxaR0KNcW5Xf5jS&#13;&#10;ycG2dfj/AFFJb6vDnTwx8tbJyQ4Pt13xPx+FfzUdHa3rkH7rwQ64t55r8+Tf724b45218w4L9P+X&#13;&#10;JyP3789Xh8mQHo4zrW2Wu9HIEJ9dsPjautG2IDp/jhUdqe3kIHm11UVOZx5tD58bz3PPdDb6N1CH&#13;&#10;aSHbGQXz+L9I5WzW/nf31LkpoFMm8TNolsx5h1uH5wThX3IWqs5R0qr6vCf/qvLz1Miwc1040y4m&#13;&#10;WNLJwf/t7dTK/fy0kFLryS6fGK6eN/mR4OCYkUEPOfHGyZn/83Sa/2+Kgv8dxX+DdeZx9jn/55T5&#13;&#10;P6r4/6ra/u+qKzC2QXwQJ2QlJtRA8XQ8lx/JBvJh/t8s/qunlcE1emVwL3WLSJYeE9RLdRep0WlY&#13;&#10;nRZ0l5orc2r0+f+Xi/8/qwL6h0CPE2KOb8TzPhDzYdrj/8jbG1Kqj4QU6y9C1mnyGmBOAprzQvH8&#13;&#10;i5Aa7VGUfPVFCKVWUe/zEPNhzk/AgSMh5WpvSInaEVKoCkPy1OMhOepeyBzIZIyH43hyyGblDdmu&#13;&#10;7CGV6nRwvToe3KSOBQfpo8FOfTg4ETIcMgnj+fpYcIY+HrxKnw7O1faQIu0N2aKTQyr08JAqPTmk&#13;&#10;Ts+B3At5HFIIrjtw7vz4TEZ8CtrExxzTj4OmE0DTjwF4PgpxGRKSC1vZukdIFuxmaHdIunaE3Awe&#13;&#10;EyDDIckY+3A8HOeDMK8ZvjWqISH1ahTiNDmkWs1EPO6ALIE8DsmDFOL4Dpx/G/P2Yv5BrDuC9Z9B&#13;&#10;zxfQ9y30fgv938LOF7D3Gewegf2D4LEXfN4Grx3gVxhSoPMQk8eRxyWQOyAzMZ6M4+fHwA//q87U&#13;&#10;YO8OfGY9+3WV9usCzbhM6GBOhMwp0i5dpCMgFshJVaRbII2QDyF71Dr9jsrVZWoVJFNq6xcd6GLN&#13;&#10;l6lK5deUfFWG+ipT16m1IvlqCsZTcH6tyFLhRF7mw8yVAwfWwlYubOaqAr1eFesNqlS/qnbpbaoC&#13;&#10;HKrAqQbc6sCxTjdDgnUdfKiBr1Xt4mRH0TNO5l4yx7TdxzQONO1zL3lDd+nk0GI9JLTrvTQktEbP&#13;&#10;EclXQ0Ipw8WvuR3ojcKxIaETdErozdCdDsnUPUJRh6HZ2hGKvQBbPyD+X+lifRRSB9kFeQXHXtC5&#13;&#10;+km9Sq/UGZCbJQedcV+J2M8Smd1ljGfpRXquztK362x9l16n74Gdh/QW6N+ln0EcX0Q8XwGLXZB9&#13;&#10;kKOQHyD20PYxfhcxNvthZ7zeRZxOiBgxYvzNhxl75v5EaCLmddOnQi1aWU4qm6VZRVsalcdSr3pb&#13;&#10;alV/S7UaZqlUYyBpkCmQWyHzcNzM8TxLUFA+Ekkbndm51ZKHtXnqesgYyFWQn1nyVRKkt6UQ9jbD&#13;&#10;bomKtGxXylKuToVWqxOhtZAGxf7amZ8nUAfvirTv632tRpxMnua4K56XW2v0NdYqPdFaoadbS/Us&#13;&#10;6xY911qkb7eu03dZkTvrUkg6jk3D+QmYN1xfbk3RPa3J2rTTjHj4sAdop7PabLB003ssTv2OJVy/&#13;&#10;YQmCnFRvWJogDaoMcd+D+H6IODRCWiAWa7mKhfS0Vqu+1lo10NqoLrc2t+ZgLnxtPpODP8Cu+TBz&#13;&#10;HcCBuVgzy1qvpkPHDdA10bpTXWMtUVdaN0NfIXTnw0YebOXAZo5qgnyIPO1Bjsog25CnTcjTBuQo&#13;&#10;17JTrUUdZINrNjhng3s2/FgLvzZYEvWrlhT4Nlw3WMa2xiUCHCediUumSRBocuyO537Eta/1Zj3Q&#13;&#10;Ol9fiThfY82AZEHWYLwO5woQ62LtggRDWizFuhnSCGmwFOn9kD2WAthep8ssuYjrGr3Nkg0+WZDM&#13;&#10;Vi5ZyFHmGS7Mk/kwuXBvZFlW6dXQkQ19a6F/vaVUb7KgL1qqoLsGtmpgEz0REmxFT4T4IX1RQ+df&#13;&#10;P+61nVuL5pi2R5rGgab9MDxfbqvSObZdutBWqktsxXqnrUC/a1uj37et0gdtmfqILb3Vn5ehP/2M&#13;&#10;Pxs70NcbxwptS3WeLVsvt+Xqe21FeiZ0pkKGQBIxdkO/tqEvWnP1V9ZsfRRxP4z41yEP+5CTfaj3&#13;&#10;faj3faj1fVYfjofjPO47UIdfobZ+QG1pW61y26pVoq1cDYGkQmZC7rVVquW2epVna1SFthb1si28&#13;&#10;lfsRcA8/w31rB9wvwbGDtpPqfVuTetfWoHZCfwl0Ftq2qxzbZugthP58tcCWp6bZcmAzRyVDvBhr&#13;&#10;nPsK9X3Yul3ts1aqXeC4xdqkisH7RatTv2BNhAyHTMJ4vi6Gv1usq/QuxGAf9v1h7P+v0As0cuG1&#13;&#10;1elkSCpkGmQB5F5b+1xPQfLM/sy4mw8zt7xXmBJWo6eEdX39mhKWrGeEddOzw8IhJ1V6WLNaFNao&#13;&#10;MsPqVVZYtcoOq1S5YeVqA2QbZA+kAceacT7Y3qQs9iBtsfu6vH5Z7DV6oEi3Lq+lA6Grr71ZXWJv&#13;&#10;UD3ttcpvL1cu+3bYKFEnwwpVU1g+bKNXhOWoNyAbINkYL8W5RWElanbYTjUlrFZ6+WVmQIBmTJB+&#13;&#10;xMSmkkQYm/ZxHY6bnrb3FuaYe6hPBzp5bzEhfJeeGV6sF4R3fW+xILxGPyGCOgqndJ2bBeET9Jzw&#13;&#10;m6E7XU8Lz9STw7P0hPBsPSo8Vw+BreTwIt0Ddt0QO+S4vVgfthfpffZcvcu+SpfaMyBd31uU2vPV&#13;&#10;kyJd31s8aV+kn7Fn6Wft2foF+zpdADvF9i3Qv0tX2Kt0HfJ71F4HDnVah9eBE+oYMjy8/b3FWtyk&#13;&#10;Xug+d21ElV4b0fV9bnZEkV4NyYJkQjIgiyCzIVMhaRHr9JiIXH1VxCpI1/e5V0XgPlYkX10VQblO&#13;&#10;RYvkq73I1d7wSowpXd/nRsNWNGx6wD0QUax7R5Tq/hG79M8iKsChCpxq9PURdeBYp9MhmZDVOEZ/&#13;&#10;z+/nZYiTucd/0UHtyf051pZeRMF9PnzeclG52nIRrqXwoQx8H7qoElisyzDvfP0LIs/qH96BfhuO&#13;&#10;LYis0cshAUe++jIyX90XuUbbgXWwwXPn67Q4z70GmWPun5EQ82HuSV6DYp1VuqezQvd1luoRzmJ9&#13;&#10;jbNAT3Tm6huc2Xq6M0vPcma09vFBzqCgjDN9fK6pDGjq4z15H+cqHYv1FuhpceB1j6NY74GUQV6D&#13;&#10;bMCxXEeBXu3I1VmObJ3pWKUXOZbqdMciPc8xHzINcvaeYi5sjj1jc2sHNnntmOtM0XOdPnC1gHOL&#13;&#10;muhsUNc4q9Xlzp2qj7NExToLVbAzTzU5clQtZBtkvSNPZTsKVaZjs0p3bFezHZVqqqNejXc0qasc&#13;&#10;J9Uwh1MPcyRChkMmQebrMY5MPR58p4L7bPixyFGqlzoqdLajCn7V6W2QPZBGSAvE4myfIxf8qUfj&#13;&#10;Mu8lzTFz1KcD/9jj+jib1CD4drkzoTUX83ADk3AmLlxrPsxc8P4mHT6kO4J0hqMFfjapLEeDWg0f&#13;&#10;1zqq4X+l2gTZ5ihXZZA9kCZIsLNSuZz16vza2uI8W6+d8dwCf4+KdP2a5KgzEfO66WPw6SvnSXXc&#13;&#10;2axOOxtVqKteOV21yufC/YWrUiVDhkBGQVIhk3HcjNtk14Vfk0xw5WEt3lOBpEASIT1c+coNcboK&#13;&#10;YW8z7JbA/nb1lbNcHUPNHHXWQrp+TXLUma+2iLTP70hsAvYNk6c5Zo5GQsyHmSfuwfFRVXpGVIWe&#13;&#10;F1WqF0UV68yoAr00KlevjsrW2VFZkLN7cB70X2gPzohapa/H+pHQ0z+qSAeg0wb53lWsv4QcdBXp&#13;&#10;va4C/bYL75O4svXLrlW60LVU57sW6TzXfJ3jmgY5uwfXwuaF9mBuVIpeG+UDVwt4t6isqAaVGVWt&#13;&#10;0qN2qhlRJWp8VKEaFpWnekflKBvkW1eOOoh8vI08lCAP+S7c6yHHy1EDS1xN6j7XSbXY5dR3uhIh&#13;&#10;wyGT9GJwu8+VqR8F3+XgngM/8l24d3ZV6PdcVfCrTn8LsUXVwec6+F6HGLTP0Xj403YPmmPmqLPa&#13;&#10;nhHVpObBt/Sos3swDzV4oT2YBx/yXUGIbwv8bFI7XA3wGe9roZYPwt/PIN+68HoYYosqR3zKEadK&#13;&#10;xKv9HoyNDgoa0aZ3mGPyzjQLC2jWVnc87xk9VPWM7gdJggQgHhUbHamiom0qAhIMORllU82QpqhI&#13;&#10;1RjlUQ1RAUgSpB/GQ3F8BM6PxrxxmD8O68Zh/WjoGdGuTzQhtuZ1c0AHnPieaRNyEhtNyYduSvsc&#13;&#10;PQRfTT2d5eQh6Ngo0vW93MboZF0c3U1viQ6HnFS7optVRXSj2hddrw5HV6tj0ZXqeHS5Og1xxpSr&#13;&#10;RMiQGPScmHp1Y0yTmhkTpGfGdH2fPTMG12qRru+zl0PXozHNaklMg7ovplYthq0FMdtho0RNjilU&#13;&#10;o2LwvlcMelVMjnJDTkfngF+eqosuBOcStSV6p9oYbdxndxaXjYjrQyLt47refW5/MsesoZEd5Iv9&#13;&#10;6TV3lX7TXaEr3aX6Qzdeh7sLdJM7Vze7s3WLO0ufdJ/tT3ug/0L9qcy9Sr+G9euh52l3kV4KnemQ&#13;&#10;2ZDrIWNwbBjOXYo5vWHDg/mR7qXa5l6klXs+ZBrkbH8K7nbh/hTcLUUHd/OBqwWcW1STu0E1uKtV&#13;&#10;rXunKnOXqNfcherP7jyV5c5RiyBTISMx7o/jHvdmZXNvV6dQE9+iJj5DTRyMOak+iHHqD2ISIcMh&#13;&#10;kyDz9ccxmfqzmFX625hcfSqmCLxLdQCx648YjnHX6amQdMhSyNOQ9e72OdqEGLbtT+aYOeos52Xu&#13;&#10;JrUHvtW6z/YnBT0X6k82txNxDdLRiIkHOnojLpe669VgxGakG30IMtVdrmZD0iFZkD/j2CbMOf8e&#13;&#10;wR17bn8yx+TdWX/yxQ5VPWL7QZIgAeWL9Sh3bKRyxtqUHXK6m00dh3wNOdYtUn3SzaMOdwtAkiD9&#13;&#10;MB6K4yNwfjTmjcP8cVg3DutHQ0/7/nQMtWL2lQHgZT7MnhmKA8e61Wh3LCUfuintc7QEvpp6OsvJ&#13;&#10;EugoFOm6PxXGJuuXY7tBwvXrsSfVW7HN6u3YRrU3tl4djK1Wn8Wi7mJxjYBEdsc1AjK4O96z7V6v&#13;&#10;ru/epGZ0D9Izunfdn2Z0r9HLRLruT8uga2n3ZpXZvUFldK9Vi2BrXvftsFECW4VqZPd81b87ruPd&#13;&#10;c1Q05FRsDvjlqQ9iC8G5RL0eu1MVxnbdnwoR1yUi7eOa6j33b3XmuKvan+kt1Qu8xXqxt+v3ABZ7&#13;&#10;a/TzIja12Evp+m91C7x4b8tbgn8mVKhSvHnK581RoZCvPTnqgCdPVXgKVbFns3rBs10946lUj3nq&#13;&#10;1f2eJnWPJ0jf7nFCEiHDIZMg8/U9ngx9v2eVfsyTq5/x4O8Qni262FOhKzxV+oCnTn8NCfXWaR8k&#13;&#10;BTxTve3/VnfAc+7f6swx43PQLGagWc8D8Hy3Z50uhc0tnmy90ZMFuxn6OU86ONwMmQAZDkmG+HA8&#13;&#10;HOeDMK9ZbfE0qlL4tNtTC39xnfSUq+MQO+LigyRCfu6tVlcjjpO9uFZ6G9Vt3mZ1pzcIuQjX93l9&#13;&#10;kGTIcMgEyM04nq7v9Gbo27xZ+kZvtp7szdVXI28/9xboRG8RfMf7KZDjnmJ9DDE64Gn/t7oy37nX&#13;&#10;MHPMGIyEmA8zBryG7fFV6QZfhW7yleoWH95b9hdoqz9XR/mzdaw/C3L2GtYE/Re6hjX4VulaH/6O&#13;&#10;5yvQr/mK9HroXA15ALIIMhvHpuLceMwZ6cvWgzG/v2+pvtS3SPf2zdfxvmmQs9ewOP+Fr2E9/Sk6&#13;&#10;zu8DVwt4t6gIf4P60VetvvHtVA2+ErXHV6je9OWpl3w5ajUkAzIb4/E4Psy3WV3q2648vkoV6atX&#13;&#10;ytekTnlPqu+9Tv2tNxGCv6d6J+nvvfP1KW+mVuAbCe7x8ONSxGwYYnc9YjjbV6czIKshf4a8Binz&#13;&#10;td/HexDDttcwc9zVPm4ApyafRX/jO3sN6w09F7qG9fY5wTEI8W2Bn01qpK8BPterqYjNbPibDsnw&#13;&#10;laulkNWQlyBv4tgezDn/GrYQebhQX1/or9HPiXTd15/zJ2NeN/2CP1wX+E+qjf5mtdXfqP7mr1cV&#13;&#10;/mp1wF+pPvGXq68hpyHuOOypuEr187h6dXVck7oWP550bVzXff3auBq9WKTrvr4YuhbHYW/GNagF&#13;&#10;cbVqJmzdGLcdNkrU8Dj0t7h81SMuTznjcM/pR4+DHPCjx/kLwblEFfh3quf8Xff15/z5aqFI+3p4&#13;&#10;Lv7cvm6Ou9qzW+NL9e74Iv1J/Bp9PH6pDu0xXzt7jNW+Hok6oYcF2PXr9BHxDWpEfLj+GtJVfzwW&#13;&#10;nwAbQ/ThePz9I362rohfpLfCXkH8Kv1MfK5+KH6dXggeN0FGQPpAIiAtgXW6IbBG7wms0m8GMvWm&#13;&#10;QLpeH5im1wZG6acDyXp1oBvkpFodaFBPB/AeZ6BErQ/kqU2BFerNwO/UnsCvVUNglmoJ3KAi4sep&#13;&#10;PpARkBsgv4LcE3+deiz+BvVU/HT1QvwsVRT/a7U1/rfqb/EPqt3xK9SB+D+qw/F4vYD+5qT0OPue&#13;&#10;yFaMzYfZB/lemb3HE+o01h+Pv0sdg84D0F8RPxp6h8JGP7UyPgl2A+qmeA+4eFRPSHB8L/VpoJ+q&#13;&#10;DAxVrwXGqT8HpqtlgbtUBvxID+Sr2QG8xg/UQ05CfHp2YIhOD0zSGYFFelkgS/85kKtfCxTpykCp&#13;&#10;/jRQoYPj63TP+EOI5SE9C3I/xs/Ft7/W9cYHZrgXTf/McVc1MzgB99kJ6FUJpfrmhGI9P6FApyfk&#13;&#10;6rsTsvUDCVmQs33+eui/UJ8fk7BKD8P6/2LsSuCqrNI3ek6akUnmkCOVrBcuGDvohQtcGLgfJEZo&#13;&#10;5RKZTgu5ZrZgq+YGKWVilmGIY6KJw1AqahQuGcmQGkOaGplLWiaVmEUuLf/neekT07z++f2eHs76&#13;&#10;Luc97znfdy8WjHn+7lOhFeY86b1KHwJ2Ax96V+h3vZfrt7xLdJl3kS72LtTzvafqOd4P6+mI1+ne&#13;&#10;g4H2PD8VMi/3LmWqT4Se6uMFXTvpPJ9WNdbngBrp06Du9Nmk0nyqVIxPuertU6q6+BSrk954jwJ8&#13;&#10;6F2q3vIuV4u9K9Uc72r1rHe9esS7ST3o3azu9T6rhnh76CHYN0O8kbO8s4Fcfa/30/pB6PsIdJ8O&#13;&#10;O+Z41+jF3nWwZTvs2qM/B04CymeP7gH4+1y8r2Ngz/l53ixzjYLMAASbMcj3mWk+zeo22HanT3ue&#13;&#10;n+59+Tw/CzbM8XaDf1tVMewqw/5/Czau9W5Qm2HvNmC3d636GjgJdPGphZ/q4a+L8/yDfpfP8w/6&#13;&#10;4TMjQVtuffkv7OHn7nP83NCvRc3yO6Km++1Sk/3q1aN+m9R4vyp1r1+5GuhXpgy/UtXXr1hZAA/g&#13;&#10;jC+eK3wr1Se+1arOt15t8T2g1oMrUH4d9bPR/pRvsboHyABsvqUqyLdcXe9bpTr74j2tb1suDv8L&#13;&#10;nfgM0wHjd/kQjbqDL+H6rOrgG4I+Xrqzr7u+2ves6u7bAllHlK9vk7rZtwHy61Uq5GYBw4AJwBTU&#13;&#10;zUb7K77N0NlNv47xQyH7Uuv+OvSoE7jWpQ661GGuHdDlE+iyF7ochi7fQNaP0OV3yHX3q1WegAWw&#13;&#10;AwPg8yF+TfB3s8La6gf9vM69KzfX+sKz/j/+f84vZtlVftnov13X+9fpXf41+oD/Kt3sj885/Ev0&#13;&#10;L/5FukNAvu4c0J5fmjD/5fJLgz/ODoz/D+ZZ5I/P1DBnHpAL5ADZqHOgLQZ9giHDH/3/7j9V9/B/&#13;&#10;WF/jn6u7+A8G2vPL1QGXzy9XB0ToqwOw1gGdoHOravU/oJr9G1ST/ybV4F+lqv3L1Qr/UjXPH3dI&#13;&#10;YCTQH+U41Pv7V6oe/tWqi3+9OgV/fwd/H/U7qw75eejP/SyAHcjWh/xy9VG/p/VJv0L9m18JdKyA&#13;&#10;3jWwoU7HwYf9/fE5HJAHvAAsAv7jf3F+qYYPz88vZtlVfqn3b4YtnXSTf3t+uQbzXO4eeY2/B/zq&#13;&#10;Bj1bYWezCoZfYvyblAO+6Q977wRG+uM9CJAHzANWoK4afS6MrdlYh/Pf1Zpl6n2pdyFzA2xqbkAo&#13;&#10;YAVuAv6uZgdco6YEXKmeAiYAo4F7gGGovx3tWeiXhf5ZGHc7xg8LSER7KvploH8GxmVgfCrmufhd&#13;&#10;yDDoaN51w6GX+WPmauaRYQGNeqagDHMTF6/Rj+fNc6m9/yPGeVkI13vfyxKifSye2mJx130sZ1WE&#13;&#10;pUX1tRxRKZYmNcDSoIZY6tW9llo1HpgMzAfKULcW7R9amtU2i5veZnGdh7ZBj1MC13fmU5jrJOR/&#13;&#10;Zzmgjlp2qUOQtdtSDRlVarOlXL1lKYPsUuhQrKYD44G7UTbQ1hd9LJZNygvjXOVEL8zxYwBxsV/9&#13;&#10;4Mzzv7dsll3FflRQjU4NWqWzgly/C8kKatRPCa5UWUGE63chqUG1KiqoSvkFlaurg0pVa2CxagLq&#13;&#10;gTWBpWpRYLl6IbBSPRNYrSYGYp8E4vkrsFllB7ppZ6AHYAHsQDaQq7MD8/SdgYV6ZCDuZoEV+pnA&#13;&#10;dfqFwDq9KHC7XhO4R9cDTUArcDX09Au6+H64Bhfa5br9fmiW6Z9LvQt5I3CJXgCZLwQW6YJA3Aeh&#13;&#10;R17gWOiQA2QCdiAE8EK9O9rd0K8Fth1RC2DTG4G7YG+D2hhYqxqAA8AJoAP80z2oQd0IPwYFNcFX&#13;&#10;R1RiUItKDXLTGUHuWA8vfXtQCGAHMlHOQf1YrFWeTgzK11FBRTooqETfiHXrHrRcdwiq0CcC8a4d&#13;&#10;aAA2wkdrAi9+F1Js/fMZZpbpAwdg/ph7mu9CVlq363etdXqrtUY3Wlfpfdbl+pC1RB+1FumT1nyg&#13;&#10;/Qzbivkvd4a9ay3Ub2H8Yswzx1qhn8Cco4AhwADAjroItFnQxwsyPNDf3YrnOevD+kxQLjAYaD/D&#13;&#10;TkHm5e7Ip6wR+pTVC7p20t9ZW9VR6wG129qgtlk3qXetVWqltVzNt5aqydZiNQoYCNhRtqDe01qp&#13;&#10;rrBWq5+C6tUxrNUXQc1qb9BZtSPIQ+8IsgB2IBvI1XuDntZfBBXqY1ibM1iTK+AzT/jOAh/arXv0&#13;&#10;QGAU8AQwCyi2XryPV8Ke888ws+xqH79rbVZbYds2a/sZdibo8meYm9UDOrrBv63KA3N4wS8Wa5Pq&#13;&#10;A9/0tdarFGCAtVYNB0YBk4H5qFuJPheeYf2D288HiD73Y8YS7/L9gxt1nsB1Xs8LDkE/T/1MsLue&#13;&#10;GnxWFQS3qHnBR9RrwU1qaXCDqgyuVxuDa1U9sAtoBjqE1KuuIU3qxpBm5Rfipv1CXOd1v5BGnSVw&#13;&#10;ndezMFdWSIvKCDmgUkN2KVtIrQoNqYaMKtUzpBwyy9Qvwfi+SDByHFAPrEF5aTByXHCVmhq8SeUF&#13;&#10;u87recFlqr/g4ngY1MfNrScO16HwX/g5r7Y/I/HcHdSn5xWTBX5qUB+i5xUXrs/60Pb1yfyLea5G&#13;&#10;3frQRn0GaL4Zn3mG+qmZwMabDwB+6kVBo954M+Gm2fdCGY1hfz6DzLKr2D0aVqNPha3SKtz1GaTC&#13;&#10;G3W4oEypcML1GXQqrFYdDatSjWHlanNYqVoZVqzmAE8Ao1AehPqUsEoVEVatfMLqlWdYk3IPa1Zu&#13;&#10;YW7wgYf+KdQC2IFslHO1W1iedg8r1J5hJdonDDkqbJ1OCavTg8K261Fh2NPAHGAlsDmsUTei7UL/&#13;&#10;jIJ/zj+DzDL9c6kzaEjYEj0AMlPCinTfsHzIzdN9wsZqS1gO9MgE7EAIyl6od0e7G/q1wLYjagBs&#13;&#10;GhK2C/Y2qEfhj+nAfGAZsBbYjPpGtO9Dv6PofxLjTmH8b5hHhXvpLuEhgB3IRDkH9WOxVnn6JPQ4&#13;&#10;Cn32Qa9G6Lc5bLleC58swzrOB6YDj6I8CvUX+uC18PY4vFSeeA3rXCtwnSdqoV9tuKeuD3fXDeFn&#13;&#10;VVN4izoQfkR9G96kfg5vUB0jkBMialVPIAhIBLJQNyKiSY2JaFaPR7jpxyNc54nHIxr1EoHrPLEE&#13;&#10;c70e0aJejTig5kbsUjMh67mIasiogqxyNSyiTGVElEKHYuhSDJ2KoV+pOhFeDp2rVEP4JlWLmOY+&#13;&#10;v5RfahH3rwku3nuLIy//Xc3Fkdv14kjX39VcGFmh5wOzgOnAZOAJYBQwBBgUuUSnRyIeIwsB19/V&#13;&#10;TImsV4sFZSolkshSnoIytRP+2Im18ES7Z6Tr72p6QpYXZPpAd5/IVbpPZI2OjHxf942sgw7b9YDI&#13;&#10;Rui2R98LjAcmA3NQR3svjL8VUX/+3rBZdrUHN0bV6YaodbopqkJ/G1Wif44q1L9E5enO0bm6a3Q2&#13;&#10;YAcsKHug3g3tzerbqCbVFFWv8P+4VBujKtWKqHI1L6pUTYsqVrlANhCPcgDqe6Bdo99J+OJoZJPa&#13;&#10;F9msGiPxbBLpobdGWgA7kI1yrm6MzNP74I+j8MdJrIeGXj2gX0DUdh0ftUdnA7nANGAesAL1F/og&#13;&#10;Bj44Pw+ZZVc+CI5aonvD9h5RRbpLVD7k5unfIpEPInOgRyZgB0JQ9kK9O9rd0K8Fth1RveGL4Khd&#13;&#10;KiaqQTmjatWdQC4wCSgAXkP9CrSvQb+N6F+LcQ0YvyvKHT73AkIAO5AJ5KB+LNYjT9dCj43QZw30&#13;&#10;WgH9XotarguwRpOi8E4EuBNwohyD+gt9MCz68nloWDSeZwWu89DM6BD089SF0e56bvRZ9Wp0i1oS&#13;&#10;jb/ii25Sq6Mb1JboerUjulbtBQ4DbjH47lBMvfKJwV0rpln1jUHOjnGdh/rGNOrhAtd5aDjmGh7T&#13;&#10;oobEHFCDYnapdMhKiamGjCoVGFOubogpU+4xpepMdLE6BuwFtkSXQs9y6Fyl5kZvUjOjXeehmdF4&#13;&#10;thdcnIcK8AL+/OdQs8zYulReWxRboytjV+nqWNd3gOrYRv2VoExVxxKu7wCVsfj+SWyVKogtVxNj&#13;&#10;S1VObLFyAuFAL5S7oP50TKU6Cv/sxnpsw3psxnqshQ/fjvHQK2MsgB3IRjlXr43J05tjCvW2mBK9&#13;&#10;O6ZCH41Zp0/H1Okusfh7kNg9OhxwAjnAROhZEHvxHaAX/HP+3jPLrvZeN/hFx5ZAVpH+LgZnL/Q4&#13;&#10;FDNW74vJgR6ZgB0IQdkL9e5od0O/Fth2ROnYJtUNfuoV26CC4Y94oD+QA4wDJqG+AO3z0G9R7BG1&#13;&#10;IrZFVca66TWx7lgPL70xNgSwA5ko56B+LNYqT6+IxWc1sUV6HvQqgH6TYpfrcbEVsH2V7g/EA8Eo&#13;&#10;90L9hXsvq2/73sN14NyP+azAO21WX7xzEOB9Q1/i4lhL79c+j/3cLO134ytRl96vUY8CTvcrU1uB&#13;&#10;If1e1Yf7lqnVANsu1O2grW1O83Mks8z1cfyFjC6oO2HbrjvG1emucTW6Z9wq7Re3XFvjSnR0XJG2&#13;&#10;xeUD7c/IXeMu/4zcMa5Q/2wr0V/ZlutPbRW61rZKVwKLgHnANNRNQts49PmnrUgPthXqbNtU3d/2&#13;&#10;sHbacrXDNhhof0ZOgszLPSOnxkXopDgv6NoJereq0LgD6sa4BtU9bpPqGFelTtjK1UFbqfrIVqwq&#13;&#10;gdeAaSiPQ32OrVL1t1WreFu9Crc1qQBbs+ptO6t62fCO1GYB7EC27gXdetue1gHQNxy6O2BHfxs+&#13;&#10;e7PV6Ynw4TTbHv0aUAlsAj4FDtouXqMTWKPzn5HNMtco6C/WiM+eHeOaVVfY1j2u/RnZiXku957X&#13;&#10;CRv629zg31Y1GHb903YANjepSbYG2F+vXgRes9WqpUAl8BFwEHUn0OfC2JqLdTDfoV5Kz7lxjXqD&#13;&#10;oO3MoU3mj7k/+H39DXEW9PPUW2DTf+POqp1xLWpv3BF1OK5JHYvbpX7C2rnF47MPwBO4AQgE+sS3&#13;&#10;fy++T3z7Z8CXkhMYX6p8AE/gWqATcCauDPOXQU455FVCbhXkV6sdcbVqC+RugfwNiJ+h0PNSdm7A&#13;&#10;+LmCi9c3E5v5/L/tMsvUscB0Btj0B7724ZZjr9Pj7Ov0M/YKXWAv0fPshXqRPU8vtefqFfZswA5Y&#13;&#10;UPZAvRvam1WBvUk9Y69X4+zVKsdeqTLt5SrGjjuZvVh1A07GF6t9sHdbfLlaG1+llsXXqoXxbWdj&#13;&#10;+F/owby1MP5K9ZCgUS+MJ5bI9wkcf9GfuWNZ/Cq9Nr5Gb4uv0/vQ/2T8Ht3NvkcHADFApv3i+9s+&#13;&#10;rNv5Z4hZpn8u9Ry5DXpsji+BrCK9Mj5fL4vP04vjx0K/HD0/PhOwAyEoe6HeHe1u6NcCu4+ozfFN&#13;&#10;8AGeExE7R+GD00AXe63qBQQDMXbc6+y7VDb8mWM/onLtLfCpm55od9eT7Phs2h4C2IFMlPHu1D4W&#13;&#10;a5Wnc+35OsdepLOxXk77EtiL7/Fi/XrZV+kuwGn45mh8Bfxy8RmyAZvr/HuGWaYPgv7C18wBOxJq&#13;&#10;9P6EVfpYgut7xrGERu2ZSCDGEwjX94z9CbVqR0KV2pBQrt5MwN8KJRSrp4D7gSyUbai3JlSqngnV&#13;&#10;qmtCvfoFfjqB+PsWPjqIeDyIuDwI/xxEnB5EvH4L35xA/P4Cv3RNqNA9E9Zpa0KdtiVs11kJe/T9&#13;&#10;wFNAEfAmdN2AtgtzTRYqzo8Rs+wqRpLgl+iEEsgq0n4J+ZCbp7snjIUOOUAmgOechBDAC/XuaHdD&#13;&#10;vxbYdkRFJzSpJPgpK6FBDYM/xgBPAYVACVCB+vVo34J+O9B/L8btx/jDmOcY5juOeY9j/uOQcwzy&#13;&#10;DkPufsjfCz12QJ8t0Gs99KtIWK5L4JNCrONTwBhgGMpZqL/QB8NQMRQLb57lZpk+ePovYqQn6kYk&#13;&#10;3I51ywJSAZsakRANe0LVHQn43CzBT6UCNiAa5VDUW9Huh35+6O+HcVaMD00YivZ70O8+9L8P4+7D&#13;&#10;+Hswz9CLzoTDF+holl3peAwyjkPWccg8DtnHoMNh6LIfOu2FbjuALcAGlNejfjXaK9CvAv0rMG41&#13;&#10;xq+HLhug0xbotgPYC+xH+fBf6Dg58fLn1mTsl5UC189KKxND9NuJnnptort+LxHfX05sUVsTj6jG&#13;&#10;RDz3JiK/JNark4m16jegW1KtCgBik+qVM6lJDU5qVjlJbjonyfWzUk4S7t4C189KBZhrWlKLeibp&#13;&#10;gJqUtEtNhKzcJJwFSVUqOwl/X5GE70sl4TxIKlY9gN8Si9X3ifj7isRy6IzvLyduUisTXT8rrUws&#13;&#10;U5MFF59zqx1/zmFmmWsf9BfxyRy2xVGjdzpW6f0O1zlsv6NRuycTV6r9DsJ1DtvpwNntqFKrHeWq&#13;&#10;xIG/bXAUqzHAHUAqyqGov8lRqbo6qlVHB+43WI+vsB4H4cNPkzx0Q5IFsAPZKOfqg0l5+qukQn0i&#13;&#10;qUR3dFToro51+iZHnQ51bNepjj36DmAMkA+UQNfVaLtw/6bCP+fnMLNM/1zqnIuGX6yOEsgq0tc5&#13;&#10;8iEX72kcY6FDDpAJ2IEQAN9pcLijHX/P4GiBbUeU1dGkouGnVEeDyoI/RgATgOeAImAJ6ivQvh79&#13;&#10;tqD/DozbifF7Mc9+zHcE8x7B/EcgZz/k7YXcnZC/A3psgT7roVcF9FviWK6L4JPnsI4TgBFAFsqp&#13;&#10;qL/QByEpf34eMcv0Adxz7se8C/FOEZ+yXWem1OnBKTX6nyn4t4xSluuJKfh3HlLwvbaUfD0tpf15&#13;&#10;ZDDmz9Ou/32SzJRCnYzx4Zind0qF7oI5TyfjbAb2ANuTK/T7yXgHnFyiVyYX6cXJhXph8lT9UvLD&#13;&#10;elZyLjAYaH8eKYDMyz2PFKRE6IIUL+jaCTq3qokpB1RuSoPKSdmkMlOqVHxKuQpIKVXdUorV6WTc&#13;&#10;04DtyaVqbXK5WpZcqeYnV6sZyfXqyeQm9VBysxqVfFYNT/bQw5MtgB3IBnL1qOSn9UPQ90noPgt2&#13;&#10;zE+u0cuS62DLdtiFf3sHOA10SdmjewEhKRfv43jYc/7ziFl2tY8zU5rVYNiWk9L+PDIr+fLPIy/B&#13;&#10;hvnJbvBvq1oMu1YmH4DNTeq95Aa1FfY2AvuS8dkHcBroloIcmlIPf7U/j+B6Lf+mGtK6W0+gAxAO&#13;&#10;WBEHA8HXAVcDrA/443fQFH/8h8Cv0NT8af+9I6qcQPhw9APSBjhDgh1tYygH45KELvj9/9PH4mj7&#13;&#10;3ipUlJ+AC8q9HUp0ZuNNji7nfvdxdD73+/lygmJrbDIR/sPfNy18fv2mhV3eudLhpkbc7eZ2O9DR&#13;&#10;Y1PT3Ve19YrdkGt8XLDcMPmV8U8auvYN48k5M43xCa8bcV1eNPZUvWycmTrfSA59wfgs6TXjwKHn&#13;&#10;jHd+wf+PL3Sc8do7i424BXcaXRYsMQ4+0U/KBXf1AnsbJu/N7C/zka96e7rRKWeYsbBxqpG7/H4j&#13;&#10;5McpRt0PEwzKDU582lj79uPGhx9MMzyfGmPMLcg3Bne4z8jJnG2sqx9iBHrMMa5/eYDR9YeXjEl3&#13;&#10;pxg/fFJknB4VJfo98bj/H3r+TfjJOZ2kvbXvcXz1Yo7x823/c1L/9V9WOx8f/bzxxONLnZQDu5yU&#13;&#10;C3ud1KO170PO178caeSljnDSrp9vy3Ze87wh7Lk2WvjYsgBpr3nVU/rPLegs4+958pST83XK+czJ&#13;&#10;+fdmfuSkPM+1a5yUf2xZmZP61Lz6ipP6QS/0/xvtRH9/4T2WvsL9dmdIO+0e1HuRk/7gPPQP530s&#13;&#10;5Fkjcsw3Tq4D+ZabFkr96JGvSr9eH841KIfrd8ZtivPYuALjoZ0DnfQ37JB5oL+T6173Q0sa5WD+&#13;&#10;tCG9nByXRj3gjzTqRY7rco3wH/qn9dv9X/irJQ3yYY8n9XH+o/YfTqyLk/Jgn5N6nx61Ou0ftVvA&#13;&#10;UWnUE/5Npb8YfYN63yRMv7K81COL/kyl/9n/nicngVenrVw2A/7tJOvI+aGfQXmYn3HoZLxSH8Yx&#13;&#10;9SvOXIm4vcaYElqBdfYXXv9lnDDW02C7Ge8ntVs6yyYvbOyYXjV6hZGy+Ip0rJex6tnO6b2//Jcx&#13;&#10;LPOqdFuHxUZ98NXpBXcVc/506jHx1DXpjMNDn3qkM756fXhtOuP2qre18CebldTf+2WHdMbtYyG/&#13;&#10;SVxaXjpFPxuf/viD8cYTC4yZQ78Tjt3wtfDgDoelPS/1gMTzq/mfy7h19Xsk/nd33SX7ITfsE9kf&#13;&#10;+RM/NhjX17+83aC/yNynb1Z9JPuKzPimfuSBVd3T/9d7uJS5L6l/RYJd7JkSerPRsVfXdK5PUbw7&#13;&#10;7OtuHBt3JezpLH454+Zm0B6sv7PTgF8k/pyf/Gi8/uVBJ+0gU38y9ea6U1/2p14cX3dqK+K8M/bx&#13;&#10;+7Cru7Fg8QbJF9gvRtVoq7HHsk7yyYPpVQbiinEgeYbMvEGet/ZRg+3cx+xP+zmefuZ89OvR+A8k&#13;&#10;j1Ee15F+4rpSH64z9eP6U1/Gi+dTzcJcF5ZfGX9G2IwPrh/3v8n0A/3Fdab/uO6MY/qbTHtZj/1v&#13;&#10;9P8h3DC+/VTGUy79S7nMk5RLplwy44Ptppw5LfdJnJr8gOfDUiZTDpnzhwZOQHz2Mm4dPTY9J9Pd&#13;&#10;GF/xoKwT8mg61+Pjx+8WPv7OUOFuv96RzvXJDRuUzvyVPzEr/cMPFPNseqBHN9jRX+IA+UjKdacM&#13;&#10;afcOSZP+2I8yfsHiRJkP+0wY+UM4Ymi0tD8/O0L0OFgTms71t7WESDx16BAi8UWmHtamm84x14X1&#13;&#10;JnPdWaa9HE+/cj7anf16OPapj0F59JuHZz/hlsZ44RFvJ0h7w5wkWS/H+OR0nlfUn/mdzHxPprys&#13;&#10;abeeY+YjlrlP6B/KDXMMFLmlN90u805uGixy7llwl3DnB4YLV0aNlPbe3e8VuVw/yiVTLplyzXVF&#13;&#10;3ha5Jn/fZ57ko/fnvSz5COcL5vuXseObVyQfddr7quSjxLoFko9wPks+6h5WLHnnP8uKJQ9ZbnhZ&#13;&#10;eNbSeVI/sKpI8tGzt86V/uVfz5Hxn055MZ37pmOvF4RDV88Wbt0yS9o37Hw+nfeBmUcKZNytrfky&#13;&#10;j2fnfMTHHJ6DiLvZyBMz0rkflwXNSGc+IjMf4fxP53lLZh6ifmScX5KPWKafqT/9THu4v5bctkD8&#13;&#10;ifNN4uWVM/MlfugXxhPtYX459OlLEj8TT70o8Uc7GPfUn0y9GWfUl/2pF8d/snmazPf7sKky/9Yx&#13;&#10;z8k+mvP0FPjfalT0mizrhnMnnfkowf6MrBuZcUlmPmI78xH7036OZz7ifPQr7j3pvFdRHteRfmI+&#13;&#10;oj7MR9SP8Ud9mX8eWFIozHVh2XnPS8JmfHD9mI9Mph/oL64z/cd1536hv8m0l/VfXD9T4nfVs/ky&#13;&#10;nnK5byiX+YNyJR9BLpnxwXZTzoxty+DPkU6Ta95dns77xdCoNzmfMPK78EM7G9PYznsF++O8T/vm&#13;&#10;9mVc99S37y9L59m/77c3hMu6tfE47yXSHhPxL+n/a/JiGT+yvhRyGtPInJ9MeWynfPanXhzPewjn&#13;&#10;4/2K85Mpj0z5bDf15zj63WSf1OVSJjNeWG8y+z0TUyntJuMckjKZ8UCmvxf3XSv+fnTROvF3+hXv&#13;&#10;SD64YWy1+DPo/feEcV4Jj+28SdqXtm6Sdfz8yGbaz3NS4o7clqfeF3n3Tag7x5TH8qQODmGOw7kn&#13;&#10;69vnua2yjj/O/VDi+70ltXI+TF/9gcR/5gdb/sjn78u+oHzul4Y5G4VHvF0jXHjLe8LUn/6gPdxH&#13;&#10;tI/7iPbyXKf9PNfJ7Ec/mUz/dX7gC9Hb5KZt+yX+r3vvQDrvcf1XHoTeZUbv7l/KPnn3+S/hn0U8&#13;&#10;L2FHMfLlYclHZO4vMvMOmfvv5KTDsGeSjOdzyte+h6A37/UH0vn88fHj+xgveK7YI/lmctNuycc4&#13;&#10;n8XP3X7dJX58ZMYuWT/cF2QdyNxfZOYFtvPcWfnop7J+HM/94jVoD/TzNAal7BWeHfGZ8BbvJmk/&#13;&#10;2+1z6R/1++cynvpwvjHf7xM5tJPrR2Y97acc+oPzTis+JOcx/UR/0288t+lHnuNv7PtC1oXz0u+U&#13;&#10;x/UMXPGZMPVimXaTqT+ZdrG/Wv6JjP9oXaPMN6/uf7K+d+1tEHkbRzaIfL9jH4s+uFeJPc1ndki8&#13;&#10;kXkukxmPbGd8cjz9z/m4TyiH60N/M39SP54P1Bf706B/eG7QL1xXxgvv17SP+ZXMezeZccB2nk+0&#13;&#10;m/dr3LMk796zgH4vNrgOZK47mfYzL9N+9ud68j5PP/A8i39lp8hZ7b5DOGvaDqknsx/t4nj6gXmd&#13;&#10;9vE5gfbxuYT+YzyX3rRT4pvzM/4ZJ8znjBMy9SJTTzLtJpv7Y/SuszKPyQn2X2X+a9/4TeRlFP0u&#13;&#10;8smcH88xGSZzPVlvMvclx/F+yHm4bzkv4wb3XemH+6fEw9q3W4VxvxfG/VTaH/A8IfFRVHlcxm9I&#13;&#10;/17i4tjBb2Xfr/qhWeLhSdUs8ZvS45icn8te/0b22VUB30geIzMOyFx/tnO92Z/ry/FcV87H9eH8&#13;&#10;9DPl8fykfOYJ6sPzk/rRbupL/1F/Mu0h0z62m34sv+tHiReTJ449Kesa98wPss4dXzwh8cX5qU/9&#13;&#10;oha5z4QGtoielM88g+dO+IPvD46LPWTGOduZZ9if9z2O537gfLwHcn7uE8pjXqF8nufUh/v90C0/&#13;&#10;iR97xbUKf7/4Z+H3O58WPtPaxpFfnZH+tIvjl3zwi8y3d/WvMj+eI0ReRa/fRT6Z+jAuqB+ebzKo&#13;&#10;L5nrQaY9bKd97M91IfM+x/noD87P/Ud53C+Uz31BfeS9EfTjulFfMvUn0x4y7SOb/p9Q2FPi1uSv&#13;&#10;5ntJmcz8Qaa/brnJK4N59sDoXhmM4zef+jv0bXEuua1nBvOY2388hes2/E34pY97ZDD+LTf0yGCc&#13;&#10;f9/nugzmSzwHZ/A5Z21C9wzeb/B8LOVnb71W2nss9JD+5V93k/F43pf5xm7vKoznZGG8F5D2EXnu&#13;&#10;okfrlqsyuK/w3iCD+bnQ46oM7jsy9Uj/qNM5Zjyy3mT6n2Xay/G8r3E+2s35GReUR30b7ugqjPcR&#13;&#10;wkvfu0baHdHdMhhP10zolsE4+3xltwyuN5n3BzLl0X6TeT56n+iewfs3/UO5s5ZeJ3J/HNxD5h3u&#13;&#10;/jeRc1+sp/COb9q4X8n10t5p7/Uil+tAuVxHyiVTrrmug64MFLkmvzogWMpk2pfmDD3H9BfrTcZ+&#13;&#10;lzLiTRhxiq9fBmMdRjo/todk8D3UmDUhGTg/nW+80Uf44f1tnOR1s5S7Dr5Z+jUVtXHeVaFSplyO&#13;&#10;JyOeUlfsuJn7IJX9yBxP5ny8t+7KbWM8j0qZ8ll///PB0u+/15JbUu8ZbhXe8lUQ69MCHwqCHmvS&#13;&#10;Zv8cmNF2Pw5knDiPTw4U/XxSA8Ue+of3VTLfp5Hph5Vx/ueY/mK9yVzPlM/6ZjAfmvzvF/plyHNG&#13;&#10;sg39/mWsWm/LYB4ls3/Q+/ZzzPlZbzLjgmWey54Yz/P3yf/2y+C+x3M24roI71/6ZtRgHy/uGyv8&#13;&#10;YHqM8O8vR2cwD9x7YzT21Rxja1lUBvMG3u9lMJ+QmffJlDdtRPg5pjyWmW/wfI99PtvovSc8g+fB&#13;&#10;d9dFyPzvZkWIHYO3RmTw3D2ZGJnBc3fO2sgMnrucl36gfOb/7Q1tHDs9RsrjH4kVpv7n+4160+8m&#13;&#10;F18dg/08xUm7GGdkxkmbnZ5OtmOd09if64n3ENQvbf7BKGHqwfLdP0QKb36yjQNUpPSn/hyP9yRo&#13;&#10;93SSOT+Z8thO+exPvf4Y7+R8be9Zo4Qpj+U/5J/Tf2bveBln8u13xct8vq/Gy/xkyiNTPtupD/vT&#13;&#10;nmPL40TvW8PbmPFAexgPZMYDmXHG/owLjmf8cT4y5yfTHrbTHvanPX+Md3I+6s/5yZRH/kO+09T/&#13;&#10;02qHrJfJmR/8Q8rkyDGjDLK833RLhT4D8R4wVfIamefv2rxUyW8Dj6dm8J6N91mSt75/IA3xYjVm&#13;&#10;fdHGljud2DcBxvvbnbK/hqcZwn2ea+Mz77Ux3otJv1ei04Xvm9DGkf9uZ8Y368nsz3OK85Bf6tLG&#13;&#10;lMN2yiVTD/jR+d6SNqaePL+oN8+X6atT4b/OYg/PQdrH86wX7OZzAv3Ac6LNL9846S/Oa/rN59mh&#13;&#10;sk9MHjpumOyfnw4Pk/00N+cu2V9k7g+81zrHzIOsN5nnG8dRD85D/Tgv9cXnCyIX78nEXuPbO4Xx&#13;&#10;/lF4d9c7pB3v08TemDGDZPxH6waKfSP1QDk/awuzxR7r37JlnV4ouU3OmY0jb5Nz5kTAbXLOkHmO&#13;&#10;kplf2M58w/7MPxzPPML5ELcG52c+pDzmR8pnvqQ+zB/Uj/ZTX+YR6k+mPWTax3bTj8mb75C8Z3JZ&#13;&#10;xh2SJ7s03i55cNyw2yV/cn7q879DgyTPqeWDRE/K570L72XpX2HawzLvaWxnXLM/z1eOZ1xzPp67&#13;&#10;nJ/3BcrjPYDyGcfUh+fEvn53ih9pB+Pjy3sHCw+4fojwNy+28YxOQ6U/3hfL+Jqfhsp8XF/Oz/Wm&#13;&#10;vC3ed4l8xgP1IVM/vA8VfcnUn0x72E77yFwXjmee53z0B+fn+UJ5PDcon+cM9eF5Qv24btSXTP3J&#13;&#10;tIdM+8im/4MfvB9xNtJp8of776d+zpe9HqBdwjx/WWb+YjvGp7E/8kNaTp/7Jc43r7lPzne8Txd+&#13;&#10;9/l7hfF+V9qnFf9T+n/t+08Z//evR8p8ZM5Ppjy2Uz77Uy+OZz7kfMyHnF/yPOSRKZ/tpv4cx3gz&#13;&#10;+dQb90uZzP3NepPZb2zyRGk3+dMfJ0pcO958BPqUGZ/3flTi3vnJo7LvD93yGO7Xxcaz7z8mfsz8&#13;&#10;7THx/9HHHpd1weeQ1AvPK48ILw1/ROqvfGei7KtFV0yU/tEDH5bx9YsmZPA5eUTzQ8Ktfdt42Kbx&#13;&#10;0r4hfbysq+//xsm4mUPHyTzHDo6V9b9h2Vg5/6eEjpX4IDNeVv0wRuLn8Noxcj8hM76oH3n6d4/L&#13;&#10;OcAy77XUn/da2sN98dbMxyTee3Sjfd3xHPIo7Ols0C/MX7SH+bfhvw+LPxd8NkHyFe1g3qb+ZOpN&#13;&#10;f1Nf9qdeHJ+eNEbm+2L2aJk/pcdoeW5Z9vooyV9XBYyS/WP/5kGej/y8RvIXmfuFzPzFdr7/YH/u&#13;&#10;D45n/uJ89Ou/t46W/EV5zF/0D9eV+jB/UT/GAfVlviqqfEiY68JyxxcfFjbjg+vHfGEy/UB/cZ3p&#13;&#10;P647n0/obzLtZT0+d5K8sP7GcTK+5erx4l/K5fMa5ZIpl8z4YP4x5bw5fIroafJDtulSxvtrYby/&#13;&#10;FnvumjpDzi2Pz2eInbUxM8VufP6A+RYZ6R/NxPzFhmfnfImrX/3zJY4+GpEv/iPTn2TmITL9fTgl&#13;&#10;n/vSCPtmpuSxkRUzxa5/D5opdlEe/YD352If66n/vIdnyvqyP+OHzHOPzO8DkPk5OBn+xufjMxn3&#13;&#10;To7nvqb+zAM/n57Rdk9aTLsCnI/eN4PzOTdeNYNxlUY/8LmBfiHjcwRh+otl02+3dJgq++h8Zvxz&#13;&#10;HJnzkOlPrh/l8PkMn0fIfqGdvEeR6R8y8zTbue/Zn/mZ4xmHnI/5mfOTz5dL/7BsMp/bqDe5wGu6&#13;&#10;cMJj08UfJ3ZM53qKvbCHn89Az4+Euc9Ypl/pD/qZ/Xnf4XjGE+ejHM5vyiMnj54l/jW527JZkn/J&#13;&#10;9DOZfm6rb0wj1yD/sz/z/yOhs5hPUst+eF7y/e61bex7dxvf7vO8tI9Tz0v/0q0FMn79igLJ/2TO&#13;&#10;T6Y8tjP/sz/XneMZB5yP+Z7zkymPTPlsN/XH5zWyH0xmPfc3mXmI9Saz/q3uc2XfmJw5ay79bHQ4&#13;&#10;PFf2zdqEIskfY14tot6G7ZMiWdfO/8fbuYBnVZ35fq3cvwRISL7EXNAQMYUKao5WlKGWy0DixFhq&#13;&#10;WwRpoUilYGksVQZxKFYeqFWLoAWloBLHGhQjEhEjN6FRAUWsmlFpq6k1KkYgbZkUiWjD+f/ezQ6Q&#13;&#10;m3N6nnPyPC9/1u29r3evvb/9JalLbb/oc0iL/5ulS60egewXkLxhnOs+8zkPsP5pnmeLH/6HP/UV&#13;&#10;ecQN+dRH9KFeRu+7y/Sd0+8uq6fvVC0xvCorwGdXLbbxgv6Lbf6PXrnT1r829k7jp8/5jP/lv11k&#13;&#10;8n62cJHJf/LSRabP+z0WmX4g+oLoD1JfQfKb+dRX1pPX8MMf8Od8iDzqK/LxH/pQX9EPP6Mv9RT9&#13;&#10;QewBse/kOPzyj4ttn4Soz/esnTR6sdUp+HK/+60Dd5o+yON69/N12H1Lyaq777R9CXKdA7EH5HwI&#13;&#10;UseYzz5nPedD+BEf+HN+Qx71DPnUe/ThfIgdxK3/NwPEHtr6HNDweyPuMjxn3l02/7ONd9n6l/6O&#13;&#10;veeULC+62/jr80KTN/VHd5t84o4+Fzx6t+mnzzFNXxD9QexhnLoT5MktJazHfvgRH/jjH+RxPkQ+&#13;&#10;dQd9QPTjnIi+xA/9QewBsY/x0P894lbY9STE2okr7D5o9jMr7Dw08c0VFn+QOGZPuK8NqQv0h0ie&#13;&#10;s477IPiQ5/Clbo177NeWx1vO/7Xl98UPLDe8vzDAj16+18Yv+/a9luf6nNvWv/fgPZbng0rukX3p&#13;&#10;JTc2LTP/r3lymeW5Pgc3P7/978ssz/8+bpnlOYhfQfKccfKc+fiR9eQ5/PAL/Mlz5JHnyCfP0Yc8&#13;&#10;Rz/sR1/yGv1B7AGxj/HQj8zDzyGynvi4J+61uJ1//b12Hblm8L2mz7zsey3OyEVPkDxY9849lhcg&#13;&#10;9oDkOePkOUj9YT15Dj/yHP7kOfLIS+ST5+hDnut9AvMjdpDfTZ8EiD20Zy4KUO9X2HzsYr3eSzB+&#13;&#10;j85dYfyXrFhh8og78skH9BnVvML0A9EXRH+QPAexj/nYy3ryHH7EB/5cZ5FHniMf/6EPfkU/4oa+&#13;&#10;IPqD2ANiHxj6P+3TVco3PX85jn/6SgX6FYNcl0CuU0F/3WhQ60czn+vgyGdXWZ7Pmr/KroOrRwd4&#13;&#10;6MAD1u5X/YCNf/VXD9j86658wNb/4uIHJKduNAh/EHmMI5/56MV6rnPw47oHfxB5IPIZD/UfO+sB&#13;&#10;y7cQ6Sf/QK5/9IdI/6JzfmPjIU5e9rC19X6CzfvKZ5WGn/z5N+b/jTv/09pZZz1oGK77ybuP27oQ&#13;&#10;vzRkre2Pt3+1VnZVltx1cK3tn0kDnrD6MeiaJ+w8erTiCYvHi28/YXFc9+kTFt97T1uHfSV/n7XW&#13;&#10;sOe4tdY/LG+t7c87ah+3+Vt//ritTxz0+L9x7p+xocrwgTkBNp5RZeO57z9m+VH2yGO27uYZjxmf&#13;&#10;6vMeszx6qfdjVj8bmteYnZ+9ucbyLrpxjeXhOSvX2P0USJ7q8/s25Lka+lLH0Z9zP/awv7CPfTO6&#13;&#10;GPvSzQ9c7/ELdRB7uN5jD3HBDs512AGiP4jejKMv89GP9d+btEb+SSy5+8w1xv+dFx+1c1+vOx+1&#13;&#10;Otj/x4/aPtR7KHY/dX3mo1YHQfYdSB1knPM/89lnrKcOwg+/wp86WPzTNRZH5BNX9KEOoh/5hL7U&#13;&#10;PfQHsQckTmCYH9hL3QgRP+Av4oz/8A/ncPwfIv3Eh/pF/Fh/wY7HzL/I5by78N4A+/Z63NpvTnvc&#13;&#10;xkM5F2+uNj1DbP7aemuDnO9B4glSR//43fUW19r/WG917NFfrzf9ltSsZz+XTPzv9ab3qLSnzN/p&#13;&#10;ZQH++RdPmX67Kp+yOnnPewH+9FiApUM3WP//umqDzcu+McBjywLct/4EEnfGQeaTD98/PUD40kYO&#13;&#10;48gF0YM8GXhugOjJ9Xb2G+stb9CfvMEursvYyX0DyHNS7CdvA798XIy/4Bv67R+TNpnfQly/cZPl&#13;&#10;wbT0zXZuuPDrm2VXZUnsHZstX/Y/sln8VpW8vmOz7fsKv8X2JUiegZxfQPJQ763adYD1vA8BP9XD&#13;&#10;khVvbbLrxnn9Nll8vtzyjMXnO1ufsevLnbc8Y3m+esozFi+9B2vxAokXSJ6BnMdBrnvMx169t2N5&#13;&#10;M/KPz5gf0rI2Gv7pigCXVm208f94aaPN1/s+th594Jc1YpPJwU7kgfRjP3KwB//qfSHz99eLNlsc&#13;&#10;bvn7Jtkdq8+VNlmcPvjpJosffPE78ojzjh8HiF60sRtEf/BQ0jM2/6vramz9dTfUGD+9h2Rxr/vs&#13;&#10;aZN3oP5pkx/326dNn9MfetrsGbzwactHkH0Gcv1mnH3Ieq7b8KN+IIf4bB/1jNUR9ONzKvTlXI5/&#13;&#10;uI7jF+JKvlDXsY86A3I9B8kDxrmOY/ezuk5f/dFGqz+B31eWEAeeYxB3EPupT9jPfOLJeQA/cD5I&#13;&#10;PlBjcsb84Ok2pJ8287CL9fiB+oZ9fG6GfXxuNvbuGsvnfq/UWH7DnzpHnlHPyBMQvUD0BLEbDPdH&#13;&#10;Zso2xefq4hDfL95m1/nd12zD38Wg9qMh5wLGZc9o5iuPRpe8+qziOXPUTUuftXNF1bgA6/MCTP3z&#13;&#10;Vhsf8fBWm3/D9K22Xu+nSU7daBD+IPIY55zBfPRiPecI+HGugD+IPBD5jIf6T7h1q/khRPrxC0i+&#13;&#10;0h8i/XqfzsZDzHUvWNufEeCrV71g/gWJi95TtzxgnHy4oOH54PotPsR56uoAb74twIa0AKNvPmfz&#13;&#10;ilc8Z/mk9wMtD0DyDSQfQfYj8kJEX/pDxD/P/v635ieQ/phvb29D1tEfInlN257TC7FD7w2avr+M&#13;&#10;1lp+XfWNWsuv4dfVWn71eqzW6qTeazT77x72nOH35j5n/sEe8uilc583XP7DALH/ZL/q+x6WpyE2&#13;&#10;Fe02/g/dsdvk3f7obpMPsm7gZXvaELvoD5FzCuu4LsCHcwZ8uX4smPeSzfso/iWrN3q/0lDvVRpm&#13;&#10;VOyy8Rv777L689wrO219z1k7yb+S8bk75Zd0fZ64w+qN3ruUvV8u+csPdtg5JfHfdlgd7ztwh51T&#13;&#10;QOoMyDmFceLHfOLJeuoG/MgL+LOPkcf9GvK5DqEP5xT0w370xa/oD2IPiH2Mh35kHvkXIuuJq94f&#13;&#10;tbyaNHqXxRv+6LPmwE47NyIXPUHuZ95et5P9aYg9tKmjjHPOALk/Yj31Fn7cr8GfOow8rlvI59yD&#13;&#10;PuTdvV950fyIHVy/cnYHiD207/9egD+87yWbj12sT8jYbfze+Ppu47/lR7tNHnFHPvmAPjN37jb9&#13;&#10;xn2w2/QF0R/EHsaxj/nYy3ru1+CHP+DPfkAedRf5+A998Cv6ETf0BdEfxB4Q+8DQ/+uyXrR6FOK8&#13;&#10;b75odSnIw6v1efKL9rw4WJ9VzLjOQaOZTx2Ej/iNPro1QPxKGz+Dd0UCDOJSNzqI299G6z1hjWcV&#13;&#10;g3xuD1I3GacuMp86eXx9Mfz4nB7+IPLA4/KLQ/2bv/OyrQvxjze9bPxql79s/EHkgchnHHuYjz2F&#13;&#10;fem/dzTxAIkDiP9B9i+Yf/glm4//WX/FJvydVQzCH8QexrGH+dhzfH0x/NAf/iDywOPyi0P9/2Pf&#13;&#10;67Z/Qrz0zDprnzc8wH/MrbN9CJIHWZPqLA8YJx+YD7JeevPeqOHjjwWYdkGAI4+8ZvNmbXnN9v+d&#13;&#10;D7xm+bX6Z69Z3oHkI8g+QV6I1Dn6Q6TO671c8tyQ/qLZr9g4yDrGQ6TO0yavQeyoy37V9Nw0+FWr&#13;&#10;P3oP1uru2CdetTr81T2vWh06VPia2a/3hQ3Rn3qDPdQffS/KcMeiALGf8dCf5ybvtX0Xoh9ab22Q&#13;&#10;fUt/iOzPpyc12PoQZ77/vrVBzhP0h4icP/1yv+kVot43Nb3Pm3hA9v+nPt86YPatSDto9k4rO2j+&#13;&#10;v/C2g+b3PqsPmt9jXzho9RqkXoA8Z2acusJ86hvrqf/wo17Bn+sD8rheIJ/rD/pwP6P3YIO43f+x&#13;&#10;XW/0nqzhL5Y0Gh44rdHGxzz4kc1fWfyRrW/93T7jV7R0n/GfO2SfyVv7jw9N/ru1H5o+vW/90PQD&#13;&#10;0RdEf5DrD0heMZ/6xnquP/AjX+HP9Qd5+Av5XH/Qh+sP+uFn9CXe6A/qPV9D7Ds5Dpu+1Wj5FWLc&#13;&#10;0Y+sre9FWr7Dl/um+dd8ZPogj/r71ADsvqVkT/JHVp9B8gHEHpDrD8j1h/k8v2A9+QM/4gN/uw+Q&#13;&#10;PK4/yOf6gT7sB+wgbmNfDhB7aP9+coB3bg7wO598bPO/fP5+W3+kfL/x27Fmv/F/fNd+k7f0w/0m&#13;&#10;n7ijz9UFB0y/S4cdMH1B9Aexh3GuP0Ge3FLCeuyHH/GBP/5BHtcf5LNf0QdEP+oN+hI/9AexB8Q+&#13;&#10;xkP/P1zUbPEJMZp62Npf+eYh00/v7Vr+6f1lw5te+avZAbLP9J52GxJn+kPk+UPId/QDn9p5LsT3&#13;&#10;oketjqz7xlGrK/MWHbU8A1l/ce/P25D6RX+I7CfWcZ6DD/sJvpzn7vrXT23e319usf0z/tsBbn3n&#13;&#10;iLX7Tj1i4wubPpHefyt+dekntl7vK9t+mvrnw/Jjesnyhw9b3F+aftj202eDDls88Q/7/ZxDf7f9&#13;&#10;BBI/kP3EOPuJ+cSL9ewn+OF/+LOfkMd+Qj77CX3YT+iH/ejLPkJ/EHtA7GM89OOb245YPENMXHDE&#13;&#10;8mBIyRHLjxkpR6yuwx99Hnj1E8snvTdveiKffGv8d/wx0xB7aLOfGGc/MR+7Wc9+gh/7Cf7sJ+Sx&#13;&#10;n5DPfkIf9tNvjh4xP/5kcIvhl+4K8O2PA1xT+Kn133j1pzYfu1if8YdPjR/xhf+L5x81eXq/3+ST&#13;&#10;D+gDot81jx01fUH0B7GHcewDiQvr2U/wwx/w57qHPPYT8tlH6MM+QT/ihr4g+oPYA2IfGPpf781b&#13;&#10;fEIsqj5mbZD9Qn+IxHF7cnwpcQ9x5UXxpeTDrGviS8mPMXfHl5Ivg9fFlyLn9FfiS8mnuAPxpeh/&#13;&#10;5NP4Uuw6kJRQSv6B2A9S7xnHT8wnXqzn+gQ/6hr8yXfkcX1CPvsJfdgfh34XV8q+O2tpXCnPY64c&#13;&#10;F+BteQFufjfWxt9dH1vK/ut9Y6ytP/uq2FL2578OjTX+IHbvmxPThthPf4jYyTqeV8CH5xXw5T1f&#13;&#10;5DAPuewD9ADRC0TPk/2587XYUuIX4sHfoMevSlqWxZYSZ/gTd+Thx4tKY0vJC/TBnyB5841Bprch&#13;&#10;fqXNvmCcvAPxL+vZF/DDz/Anb5HHvkA+eY0+7Iu1f4k1/y/rEWf44yEB/tsPAixaGOBpD8XZ/Nbt&#13;&#10;cbb+w3rsPadkz2dxxp84Ie+pnHiTv3pAEG/iiH53FsebviD6g+wLxrGP+djLeuyHH/6AP/5BHv5C&#13;&#10;Pv5DH/yKfuQj+oLoD2IPiH1g6P/VdyYqf64uDvHOqkT0KwblF0PlnyH3AfRr/Wjm87xo+48TLW9+&#13;&#10;f0ViKe/fH7ogwKzEAM/7OMHGv/rHBJs/dmuCrb96bYLk6PukQviDyGMc+cxHL9ZznwA/7hPgDyIP&#13;&#10;RD7jof76foflW4j0k38g+4X+EOn/+neSbTzEAbcl275PXZ1s+a3vf0ivypL695Jt379wLFl5sapk&#13;&#10;Y6+UUp4LVp2eYv6sGJRi+x+058tCnkMyTjxf/1tyKc8v99clY1dJn+XJFv9plyRbPnzwSKSUc8g/&#13;&#10;bo9Y3mb9KFLKe2nnfT1i+TN0WKSUzyUuLYrgR0PyjTZ1g3Hy98yJEctb1vM5Bfx4Dry3JsBtbwRY&#13;&#10;+d/BuL7vYvNvOBf7CkrQB376/ovJwU7kgfRjP/OwB77Yw/N8/ESdwm88X8aP1J0RP0xW/P9WDF/8&#13;&#10;jjzq1fr3I4boRRs9QfQHsYv55bERW3/rh0nGr2JXktWxjWuSTN6OlUkm//VfJpk+f/ppktmj35th&#13;&#10;+xJkv4PUAcZ5vsx66gX82H/IIT74m3qNfjxfRl/Ot/iH/YhfiCv5wv0Z9rEvQfYlyHWAcfYjdrPf&#13;&#10;bslPLuX57wqfbHlDHMgf4g5iP+PYz3ziyb7+dkHE9jmInNhvJBkemYTd+v06QuZhF+vxA/Ua+6jX&#13;&#10;2Ee9xn/U66vTyZc1xp/8J0+o03/7dYDoRRs9QewGw/3xL9el2X4J8TcFva29pizd4jV+bm/Dzzam&#13;&#10;mX9WfZJq7byrA9y9pJf163tcQf/nPQwL+vcyPj/7OEB9T8ryP5Tzw8+jNh7i6C9nmh35V2ba/kyY&#13;&#10;lWn7870HM81uff/M/LrunUzz50MHMs1Pt0eyLE7zsrNMj0ElmYYXX5xp/VfkZlr8bmyK2vz7fxu1&#13;&#10;9c8tjZp/P/pBgD3/JUB9r83Gh7VmWLzH/znD1v3kuQzjo+9xWZzuvSfD6sK6GzMsflunZ1hdB8mr&#13;&#10;F6/KsHwDuQ6gHzizf1YpnxPSpj6gP3UAe9j/W17JtHx/Yx32pev3KmFPYgl+4byAPey/BX+Kmp+f&#13;&#10;fihq+ws72GfoD6I3+w19mY9erH9vaIbxS0zFrnS+pya/5uo9s3SrB/oem13nJq1Ot3jNWJ5u5xuQ&#13;&#10;fQWynxhn3zCfPGY9+wR+5O3R0zMsb5HH+Qo/UXfRh3xFP/IVfclHfS/OkLjQ1vcMDcP8IH5c10PE&#13;&#10;D/iLOOM/4k4dwN8g9tL/m1szrF7Mewr5hSaX8xhysRu5IHJB8oPxUI6+l2d6hjjw8dOsDXLOoj9E&#13;&#10;7Nl1W66Nh7h5edD+z6cDvOeFXLMfZJ/TT115YnWAzKf9XzflWh7qe5mGB78T4Bl9A7woJpj3jQ9y&#13;&#10;zO8T38yxvLx2Z47FAyQPQeo78kIkL+gPketzj7gcu06D9D8xIrsNWUd/iNRJ2tRHEDuOpeeYns0F&#13;&#10;ORb3Pw7LsX1bOzHH6pW+V2rxX7Iix+yf/UyA6I/fsIe4p58X4KdlAWL/yX6df/0Z1g7xQGG+tQ99&#13;&#10;o6/p++DP8g1HPnuG1YEPj55u7SlTA+y9rI/1b3g9z/qvTA3w2oF9jM/OpgD7VZ9u+R/KWe/62XiI&#13;&#10;i87pZ3ZMm9DP7Brxi36W5wMq+5ndqc/3Uz6tLPnkz/3ML/Wt/cxPr/c8y/z2Qp+zTI8bLutneMtX&#13;&#10;+1n/ijP6WTy3HTrT5n/wwpm2PvLrM21fnTcjwEsvD7C8bzB+a8yZljcVHxTYuo07C4zP648WWF78&#13;&#10;aUWB1av9dxQE15u5BVavYssLLE/SJhVYvQKpU+gHbhx4ltUr2tQr9GdfYQ/7D/vYL302YF96CX6g&#13;&#10;XuEX6g32UH9ebjjT/P2P1WdafcIO6hT6g+hN3qEv89GL9V8eXmD8Rp6JXekl0w73tX16y96+8r+e&#13;&#10;/23qa/Vq9WN9LV7r7+tr9QqkXoHUK8apV3e+2NfsZz31Cn7UK/hzne0zpsDieET+oV6hD/UK/chD&#13;&#10;9CVP0R8kLuDe/wowzA/iR70JET/gL+KM/4g7dQo7Q6Sf+HC+IX6sX9pcYP5FLvVp6HcDRC5t8gP/&#13;&#10;h3JuqC6UP68uDvEH2wttX0/4XSH8ikHO5yDndcY5/zOf8/+iXxUS91GVswpLOf/vLgnw/S8H+HlK&#13;&#10;MJ75l7Ns/pnvnmXrz33tLOMHwh9EHuPUF+ajF+s538OP8z78QeSByGc81J91+D1E+mmD5Av9IdLf&#13;&#10;684BNh5izP1B++NNAb7z4gCLJ0jdop96e/ixAJlPm/Wc2/T9YsOvTA7wqgsC/FlCME/fO7Y8evgP&#13;&#10;/W2fPbm7v+UXSP0FqZvICxF96Q8R/+h7x+YnkP6Pv/2lNmQd/SFSf2lTf0tO6292/MuX+pue517Y&#13;&#10;3/JY33u2OpQ0pb/V37/+rL/iUVny1gP9zf5ntwT468b+5i/sIY+xDxx+RYDYf7JfnY8Nf7w/8f+w&#13;&#10;r0v8H05dcDL/jsz+j7i0TRbTrlXV0KmD7Zrz/x9p1NE46zFdvYR2q1Sw2DOvHZ/2bQ130nXyok6G&#13;&#10;23UFQcFP7QZOZhP8/+T4dRztrOf/Njim1il6ndIIRDIp8JVNP1kPdZzcjI3t2oRuR9qzgWk7zrFd&#13;&#10;KnGqBkGra2mdzaav6xUaafNAsLq9aurtpCuYe+q/gZS2ybA+dULnrY453SHJO2ZzyKqj/uFI9xjo&#13;&#10;2v2cU0ePW4e7Th3o2PpnmXfkZKELAoTgME2CiZ3o0UlXF0zV3TbZnNhxXtv48aFTpQed7eeczLYj&#13;&#10;R3q+eEXX7jNFw/16MvvAOfbvyd1h5ncycOo0Wl2L7Tg36Ol6xReNnOKE7pTXmO2G40Z3pUln/V3r&#13;&#10;0Nls+rTixE8XVbGztf+spK63NVJMlVDcPyUiXNwOAzM7Cj8lKMGaTrpOZtbJcLuuU1x66gZqNxO+&#13;&#10;nXSdLC78f+CMtskn29PWaexORDNcGuD/J61OFdrW+if01drocHdLmu47jv8e92P8PnlIvxueP31w&#13;&#10;/OfE//md8uHvoOf30Z/8u+n1Z5Ds99jz95/SRGM0oVE0uF17vNrDReHPyX8rYYav97f6nf5+X+3X&#13;&#10;+5V+m5/jX/Lj/Bt+sP+Djwjr7W8vDwgXC8P1sfr/PlcvKhSPQo+cFzqZd7b65vuhfq4v87P9RD/D&#13;&#10;l/up/mY/1t/uS/0yP8RX+AG+0mf7Kh8jPQ66av+maLur8mtchV/qVvoFbom/3t3sp7ly/1030V/h&#13;&#10;iv1lbrAvdvmiOFGTu8ztdVe4WvddV+2muZXuerfELXA3u6XuBrfGTXfb3RT3ppvoDooS/UTXz09x&#13;&#10;Q3y5G+tvdlP9EjfTV7b57iX5sVJ6Y9PGTmzqr77ntWaj1j7ip7v7/Ti3SFrM9kPFq0ixKBTvXHe6&#13;&#10;j0pWqmSmut2iNS7qFiuiP9JfHLjSjVBcxrmzXbnLdbe7iCS2Hqt1LccaRHG+5dhA33qs2EfcdHFa&#13;&#10;6M+WL4a7Gn+l2+N/5Or9YkV7jWv2u12LfNbie/oWf65v9mN8o2//dzSalEjNJ+VG2Ma+4Z3YF1Ff&#13;&#10;a0yTT41t8Lmxe/3ZsXX+wthaPzy2xhfHVvkrYlf6K2Nv92GuRZQMt4s//K7phF+6+uK0piWm0jfG&#13;&#10;VPm9MTV+V8wWXyNaLbpP7SUx1X6hxm7SnOtiKvy1Mcv8pJglfnzMQtEc/62YctHENplXSubE4zK7&#13;&#10;itF3Y0dIz0Lpmyq9W9zQ2AZXFFvn8mNrXWpsjWuJqXINMZVuT0yFqxHdJ1qo9nXqHx9T4y6NqXUX&#13;&#10;xdS5QTH1riCm2WXFRHxaTK5PiRksKhNNUftmnyU9C6T3INlyScxOf2nMXuneIDuaZFOz7GvxT4p2&#13;&#10;iepFTeprH6NGxahJfgp9Grbx6YBOfMr+a4lpkV9TfSR2YJtfviU+A4/7ZXgn64jt+JhU//2YVjcr&#13;&#10;pkn2NsjuevekaJdor9qN6m+v38j4IIeu0vqu9BkZ3+zvMBpo9aCrvzN1R3yrWxhf766L3+nGx1e5&#13;&#10;S+IrXJbIifbHVbo/xFW75+O2uI1xe9zauAb3kHC52reqf7bGJ8dVuFLRBaJ+aqfHVbmYuBp3SHE9&#13;&#10;qPiiY5Eo/AlrlkzQeKV72KjZH4yFykzXsnCyMJzP3wE5KN8eko9j4lpdz7hGyWtwQ0RjRBPUnhrX&#13;&#10;4mbGRfzsuHzRYN+df2bHNfttRsXdytwWV+ifj0v1b0jmu5JxWLJS4htcnmhQfKO7KL7FjYyP+JHx&#13;&#10;+aLBbbEPY9Q+dhsSTt3/YZvcGi4Kf0K7yZEdCU3+rYQG/17CXn8ooc5/nlDrExNrfM/EKp+duNKf&#13;&#10;nnhi/78m/l+0/3cnrPTbEyr9uoQqvyqhxi9O2OLnicpFV6t9ZUK1v0xjwzXnwoQKX5SwzBcmLPH5&#13;&#10;CQtFc3xuQrnoxP4/PfGL93+/xBHSs1D6pkrvFheT2OCOJNS5fQm17q2EGrc9ocqtSah0SxMq3DzR&#13;&#10;1aLL1L5Q/fkaT9W81vg616xcbYxvdvXy+d74XF8nn9fFl4mmqH2zr49f4hvjK31z/BYfl7DTp8pn&#13;&#10;hfLdhfLhZQnNsq/FzxEtFj0s2qC+9jFaJx+evP/Ddnf7f3tCi9udkOpfSzix/3PF54v2f77WnJ3Q&#13;&#10;6oYm6LqZ0CC7690c0WLRKrXXqb+9fmvlb/bIYFGaKGyjX1f7fGNisduWOFg0UJTvNiZGtS7iHkls&#13;&#10;PXZ/YsuxRaL5otlqz1D/ZI1P0LwJmj9B6yZr/YzEMjc7cZybnzjRLRLdL3pE7bXqb6/jDOnIda67&#13;&#10;/T8jsdk/ZVQp3lDHWKQlneAzQPaFP+H+oPamJTX78Ubd14/xSQP995NS/awk1bykRndPUoN7UrRL&#13;&#10;tFfthqQW15QU55uTckXd149myRsagYL62tW1dmgkqjlx/sJIkyuK1LvCSJ3Ljex0qZEa/WHyatec&#13;&#10;pOteUoWrE20VVYnuSaqUflVuVlKN+35SrRufFNTRruwfr/lpRh3997XkU+tN2CZXoPAn9GeqOsYk&#13;&#10;N/kJyY1+anKDn528189N3uPnJ9f6Rck1okrRMtHN/tbk6Rof52ckF/uxyUP9BclFbfXvcxWuwi84&#13;&#10;hxyK5Pt9kVz/tnz0VkR7R356LdLiXos0u7cije69SIPbJ58diex1Mcl7XU9RdnK965fc4M5NbnQX&#13;&#10;JDe7IclxbTLny9a44zKXhYYJQ9vO0P/na81crZVdbmbyHjc1udZNSN4im6vdqOQq8awU/wqXLooR&#13;&#10;HYpUSI8K6VTptkeq3AbFbI1itypS61ZE9ril0m2x9LxN8b0t0iqK+sXKiVWRoX5NpMxvj4yTfVPa&#13;&#10;dEyXjuVf4Jd+yTf4c5Pn+CHy8deSb/ejkpeIVooq1a6Wn2v8gOQt/nTFpKfo80itPxTZ4t+L1MiP&#13;&#10;VfJhhd8dWdImc55iseS4zK5ivkBrFmjtYvFZGtkp/eukf73fEGn0OyK6/ijX90Va/BFRz+QWydYZ&#13;&#10;V/S15I45d1/Kqfc/YRvZAzqJC3u4KqXeb02p87tSdtp1u6iTeZwZdqU0+9QeUKX+D9VZHj/YyfwC&#13;&#10;9W1N2SneNe6+lGp3h+bPSqlwk0SXis5Xu09KlUvR+FHlwf7kOveucusN5chLyRH/fHK+35Y8WFQm&#13;&#10;mqK27skUizcUh3cVg/3JO/1R7Y+UlAbfJ6XJny/dLk1p8ZNEs0R3qH1fSsd7gJHyT7XiEdbvsI1/&#13;&#10;3unEjiL1XZRS5QelVPiClJWStcRnpSz0aSlzJHu6j0+ZKCoTDVW7SP35Go9qXkTzW92glBatb3Ij&#13;&#10;Uxrd5SkNbrzoWtFNooWiu9R/n8ZXa96Tml+jdbVaXys+u8Rvj/juEf89krNL8molt1bya6THk9Jn&#13;&#10;tfS6T/rdlaL7hpQaf5PoWtF40eWikepvf31I6/U/qOu9VNeNuj/Dju/V6i7vVe8u6bXT9e+lePaq&#13;&#10;cB/0rHC/E23sWeke6Vnt7u6pM2vPPW5uzwY3UzhV7bHqH6XxczUvXRQjOqi8ertHldvdQ2eSHrVu&#13;&#10;c4/uz7CbNb/cqNlvVl5u7tH9NWhzj4F+e49Uv7tHq+Q0Sl6DS5RO2aIBPVXTera4IT0jfljPfFH3&#13;&#10;16BhPZv9rUbdn2EX9Sz0d/dM9ff3bHVrJWObZP1BtF90VG3Xq0U+0/1Ur3zRiTNsGKP2sZumi0R4&#13;&#10;bb+4k3zVpd9NS232G4waXXoaVOk2pEI32H7l/BL+hPW5hzo2pE4RfdNtTy1zu1NHuLdSh7qDokOi&#13;&#10;I6LP1ReTNsL1FKWLwj2UnhY8y2EPdXUtTkxrPRYjOpLaeuxQasuxfaK3RbtFm9W3LjXOrRItTU11&#13;&#10;t6Xmunmp+W5O6kB3veSWS59pqRNF5d2eaabJxkKjRs2FOtbHw9K16aT9H7bRfYAo/An9Qn2M793g&#13;&#10;s3rv9QW9u6+PBb2b/bVGla6gN9R9bhT0Lhff231K75X+aFqV/yCtxv9OtFH0SFq1vz+twt+dtsQv&#13;&#10;SpsjmtLtPdUixXiUUbndU2FP+BPawvliVNpCX5q2zI9Jq/RjJWdC2k4/Na3Oz0yr93PTGiWnSXJb&#13;&#10;/FrRNtEbog/Smv1h9bfPxUfSdO8hnmEehG1kd3UWfiptnNuYViYaISpyT6UVukfS8t1DaVG3XLRI&#13;&#10;NF80WzRD/VM1PlnzJmv+ZK2bqvUz0iZqfLrmlWt+udaVa/108ZnY4Sw8svepOobt7nS8tPc4d3nv&#13;&#10;MtEIUZG7tHehG9k7313UO+oGiQpEWaIUUbz6j0rHw9LxsHQ8LB2PSsf43hM1Pl3zyjW/XOvKtX66&#13;&#10;+HTUcZd0DPd0Vzm4S3mVmg590+Lb1T5LTR/ho+lFPje9UBT1+em6x0mP80XpLe7C9GY3XHRZepO7&#13;&#10;Mr3RTRFNE5WLrlffHNE80QJRGNMFemgVPgPsKqfmpVdqfYV4Vbjviq5U+zLR8PQqN1RUlF7tzk6v&#13;&#10;cYXptS4/fafLTd/joul7XWp6Q7fPVVPFY5f2Eba3zz2lxynPecM2Onblw/7Ren9+tM5fEu1+H18S&#13;&#10;bfY/N2o9dkkU6v6cc35U175ojUuLVjsXrXT7MyrcG6JtokczKt3dGVVufkaNm5lR6yZn1LmxGQ2u&#13;&#10;NKPZDcuI+CEZ+f6CjMGiMtEUtef4YRlLfGmG9mdGjZ+csdPPzNjr52c0+LszmvyjGXp2kqF9Kdov&#13;&#10;ctIzLdrxnLMx49RzTtjGP12dc9ZmVPmHMir88oyVkqW6k7HQ3yp95mdM93MzJorKREPVLlJ/vsaj&#13;&#10;mhfR/Fb3UEaLW5vR5DZmNLrnZd8bondFfxUdFcVHG11WtMn1ibbIV63u/GjEXxSNKhb5oiI/MjpU&#13;&#10;VCaaqPZ00RyNL1S8lvj+UZ27ohU+K1rl46PV/qj88lfRu6I3RM+LNmZ0POecnXnqvXrYxgdd1acL&#13;&#10;M4vd0MzBooGifHdhZtSdnRlxhZmtx3IzW45FRK3RlmPNyovGaMTVR6NubzRfNFA0WO1i1xgtc83R&#13;&#10;ca41OtFFMie6XFFhpp5xZ3a8V29UHod7v0h6hT9hzebc3agYF2VClfo/1HE/TMgK+IT7Nmxj6/CQ&#13;&#10;qTDky7OtGVlNfm5Wg781a69fnlXnH8qq9WuzavxTWVV+W9ZK/3zWiWdbs8X/i55tzdSaqVnKW60f&#13;&#10;JT4XZG3x/UTpokS1P8+s9ocyq/y+zEr/dmaFfytzmX85c4lood+ROcdvzywXnXi29bxkTtS1Ghs2&#13;&#10;dmJDf/W9lDVCehZK31Tp3eIezWpw92fVuUVZtW5uVo2bmlXlxmRVuiFZekYqShQdkh/fzqxyOzJr&#13;&#10;3IbMWvdwZp1bkannPpnNbkFmxM/LzPVzMgeLykRT1L7ZL5Cei6X3iswtfk3mTr8hc6/0bpAdTbKp&#13;&#10;Wfbpvkx0gahUNCGrY4zGyp4m6RzGKGxj34BO7OPsMVU2zZRts7NOPNvarrz+omdbOzJ1T5/Z6t7L&#13;&#10;bHJHMnXOzap3p4suEI2Sj8ZmdXy29eRpJ3LxrE700SN19+RpzX5atu4N9P/HO5nDunkaX5rd5B/O&#13;&#10;bvQbshv8juy9/q3sPf697Fp/MFs5kF3hP89eIrpZNF1U5o9kF/l92fn+7exU/3J2q9uQ3eK2Zze5&#13;&#10;l7Mb3GvZde7t7FpRtWil6HbRHPdW9nSNj3M7ssvc5uwRbk32YLcqe6BbnF0oHXLdNNEVIp6DdW1P&#13;&#10;rtnU/vrSKl9UKfdY21VsWk+r8q2nFcofwed+ZZ34o4f5o1D+0HOJ7MF+TfYI+eSboumiOWrfrv6V&#13;&#10;Gq/087KrxKuq7dlBqENnujWIb/e6NbjW06bI/indnvmnaPx6+XFB9g3ymz4nzF4iqhBVq12r/j0a&#13;&#10;r3dTFIcrRGHuohs6tNdtUc6pNTdsky9d1dzlOcVuec5g0UBRvkjnwJyIm5/Temx2TsuxGaIJojFq&#13;&#10;l6p/mMaHaN4QzR+idcO0vjSnzI3JGecm5Ex0M0SzRfPVXqT+9jqOko5fVHNH5TT7RUY6V+dAHffz&#13;&#10;rtxT7yXCNra+Iwp/wppbpI763Ab/l9y9vjVXz8fzanxuXqUvzFviz86b44vypojKRIPVzld/ROPN&#13;&#10;LjVPscytc3/JrdX6Grcrt8o9mVvp7sutcD8XXSv6ltqXqH+QxrM0L0Xzj+bo+pvT7D7Iifg/5OSL&#13;&#10;9Hl2TploimiO/yBnif9rTqU/mlPjU6RPlvQaJP0uyW3y38rVvUxui/+56D7Rk2rvUn97X06SD9gn&#13;&#10;YV6E7e58cHlulR+ZWyE5y/z5uUskc6Hvn3uDL8idLpooKhMNFRWpv1DjUc2LaH6rG5nb4i7PbXKT&#13;&#10;chtld4ObJfq56C7Rg6Iq9ddovFbz9mh+ndbt1fp68WkQv0bxbRT/RslpkLx6yd0r+XXSY4/0qZVe&#13;&#10;NdKvSvRgbrW/K7dGPqjxs0TXqj1J/e19MKzPqWfRsI0PBoRJIAzzgLo+pk+9n9ynzk/t0/1ZdGqf&#13;&#10;Zr/WqPXY1D5Q92fRyX12ineNG9an2p3bp9Jl96lwn+dVuH2it/L0HDWvyq3L0zPUvFq3OK/OzVNu&#13;&#10;Xa8cK1euTVPOTVHuTVEOTlEuTlNOlis3r1eOzlOuLs7Ts8m8vX5dXoPfnqfnknl6LpnX4j8XZffR&#13;&#10;M0npOaxPx7PoPr2ccfIzt7DdXY68ladnqXkVfkfeSr9ZOmzIWyi5c/43I+cDGtXVJfBzxNZvaMXq&#13;&#10;DkXSxJf5F3XGmZ0/cSbpm2gsbhB3RNyuJCumSNrSFJFPbJHQrv2Df9BSmn7UIo1g5MMpnzt8GNEO&#13;&#10;pUq3Q2kWMZQyiOmHG4ppkaE4ShjEsZXJ/l7a15iMTnbgx5tz37v3nXPufefdd+6bgV49/Uw3pMBE&#13;&#10;DoPBfifHOTi+It89U8bWIjYXZAL77sPCevI8sAKa6wv4pygb68uytb4i2+od9IWTvjB0Z30YTEgB&#13;&#10;72nU91Lex/4Duq2+X7fWD+jG+kHszGhz/ZCuqM9iO+uBcB8fTcCNZ6rnol0NM+OiLVs+eFRcfLGh&#13;&#10;Q15siEMADHBKV4NDNjVUJp9rKE8mYDnUIz9N+RPsf4zjHuP4x6j3BPWfbkhJfUOnLG/olgQ8B5uQ&#13;&#10;uyifPY4Xo+NccXFxA/f+KdKyuMGiOi4aJPvtdpIPGf9/osxYVtIeuLuMdWhoX9avY7T3IVj7Zuv2&#13;&#10;s/Fbm3acsWXLf+0POYeDsl+Moj7RSH64cVSXN+Y12pjTtsasbmjM6KbGAX2+cXp++1jj3PNboc4d&#13;&#10;I60/GRn9h5HVS8YFPQd/g2PI7xtD+i779nLMTmNQXzaO6g6jX7cZB3Sr0aebjV0wPb/t4pxzzW+7&#13;&#10;Gtehpw99F6F3WdoaWftuzEt9IzG+MSt3jIz8ZKTlkjEo5+AYvIu8k/JtRlbWGzlpNfKywmD+Z5Rk&#13;&#10;qeHQhUadLjDikIIe5Ld0KXo2oPcKbGk1hnWjMYre49hRxKYS9pWxtYzNZWzn2ZOy2X30E31UxO92&#13;&#10;H9my1UcrwP48GAfvGGURbHuicXp+u5V25prfbjUW4duK7DWKcsgYx+4x+Tt8DVeQf6J8tn4nG6fH&#13;&#10;5aP0OdlY0sIUtfMsBfql0BjWW/RNqdGp97Ch0jhfHa6yLHKVpA58rqL4XQVZDSZ0wL9StgU6YTvY&#13;&#10;vtrumjvPssVFXsU1KO2wGvzIPqhzZcQJDteQzHdlpcLYKDUOy63GERiVAmPmP3D+o2wuNKbl5BTV&#13;&#10;fdrqnnnd2XIX7VnYH7tPrRzjRjdrmG7WMN3juts9qnvdI/qmO6eH3FlIw1F4S99197K/k+M6dLPb&#13;&#10;1JB7eg3zLv6Yaw3zpsvQ6y7WMF1O/c7F846LNUz8/x2+/w5fX3OxhukakwnXqNyHBW7WMN1cB27u&#13;&#10;A+6ChNwlaXZPr2G+ia1zrWG+SZ291MUu2ekekR3unGx1X8DmIVnrztBmmvYHZSHcp49uwjW4TD99&#13;&#10;QR+doY9O0UefuHLykWtEPkCvw+i5n7Gw31UBpx52BfQTl6mnXCn9wtWpV13Ta5gL0XEX8y3L9y/Z&#13;&#10;zmdr+38J3xvcr+kKd5824+NW9xFd6+6HAUgjD+HnrHrcF3QpfbIA7rp4LnNdwI9Z/JfRyy7uu64H&#13;&#10;1jDpi7nWMPdRZx91D9POB65h9M+jP2uYroL+t6tIuyX6qqwTsMDNfAFWQKu7esw97Zl5r7Rly+ZH&#13;&#10;3Stdng5Z7olDAAxxecjRergneiqT4ilP3nGXJ3+GH9yVyStuh1xyO+VrtwEBiCN3yBV3Sn5wd8rP&#13;&#10;7m65A+Ihh+vppJ3qe+W3v18X1nUVBvtj94OVt/kW2572WKT5blFtq48HU+teaccBW7ZsXWE3ytZu&#13;&#10;15o7hr0lXQ3t3uIfz4rttGPNw616qYfUe5Iy0ztEvSH1g8+bVQPqYD7c8wzpLU9axz2D0A99U+sN&#13;&#10;Gx7SFkuoMu4pSLvXIs13iw45PkVankd+nv3HpzhScz3iuGdAj3uYa3uy+qlnWM968pr1jGnOM64j&#13;&#10;nqKOQQEf3vOU1eEtqxMMbPfB7Pi+3jdzHm7LtXy51TemL/vyutNXex6+01fSz6fg3uqzqD0Pf9k3&#13;&#10;LFt93H99Q9LM8Q0+1jjhppd4gM++8fI+gzcrp7zEAW9eDnvHZZ+3JHu8Dt3lNfQVbxxS0IPcp3u8&#13;&#10;/brPm9bD9NVH3mE95R3V815yK4yBa/jiJn6Z5yMHBc3oud5XPQ+/yRh5cB5uy5Z//vch/Rym7Jo3&#13;&#10;o1e9g3rZO8C5+vUL7wHO2we9esbbDSkwkcNgsN/JcQ6Or8hVb5n6RWwuyF3sm+cblyXQACFo9RXw&#13;&#10;T1E2+8qyzVeRHT4HfeGkLwzd7QvrXp8JvC/t60bupbyP/Qd0h485lW9AN/sGsTOjrT5imi+L7Vld&#13;&#10;AvPgLn66yTifPUYm8AFX9h/Xmy1bPnhUbLnv7UT3FLD+6QvLfa9PJrwGdjnlOlyFy/AV4AM5w/7T&#13;&#10;3jCQk/KmkDsp72Y/+SrvLo7fRb1d1O+lner1oPcZxw/qaMu1dPyLr1OOoeMxdDyGjn/x+eR9nyHv&#13;&#10;+lhLg52wA7bCRsrXs38tx63l+LXUW0/9jb5u9vdy3C6O30W9XdTvpZ1qHXNNM+OWLde61kaaSpqH&#13;&#10;sabpuDVGO3PFrdGmIeoN6QjkmrJ6EbJwEj6m7L2mtB5sGtS3m/qhdtx6u6kgY1Ok5e0miw5JTJGW&#13;&#10;21yntxmTCfYnmmrHrUTTgCaayAWgw3NNw7qpKa9dTWP6QhPvO2PfG/Aetn7cVNZP4SxcRM7B7DF5&#13;&#10;nkS29RxQ615yfnm3/mOFhVPPL7formpnZOX0/Na6du2Pfe+w7kkjK0vq9FtUJkdWWlTrszkwM69l&#13;&#10;y7XixMsB3lcLjOqhwLAeC2T1r4G0/j3Qr+cCffp5oAdSEEc2KHewvyTHAuNyKJCXvYGcvBzIyuZA&#13;&#10;RloDvAMWYP4EE35ipZ9Y6SdW+slZ+ImV/rzs949Ln5+chd+hPX5yFn5yFn5yFv4eIGfh79c+f1r3&#13;&#10;+4mVfnIWfmKln1jpJ1Zi+4Sf96gCZfVAa4DfCgSq81o3/DPzWrZcywdX/cyd/Myd/Ef1C3Q47ydn&#13;&#10;4X9NT/vJWfjJWaDjaT/vpvnJWfh97CdngQ3f+Cty2U/Owk/Owk/OAvvuw0L8sxRWQnOAnEWAnEWA&#13;&#10;nEWAnAU+3BEgZxHw6c5AWHcHTEgBOYsAOYvAa+wnZ0EfbA0c1Y0BchYBchawMjCkS+mjhXAfH034&#13;&#10;h/QGus8el4VV0+MpZQ8mtvZ4epLvhVXMQ4Il/XCVqUaQtdpVadmwyqcbVjHvmoL3sjhmw6p/U+vY&#13;&#10;2edYGpp5z7blWnEkFBrT1lBe14dq37PXh8jhTkH+NmRR+57dGhqWUCgrS0NDsoDjJ4KMP/gGzmDb&#13;&#10;J8GMHA5mpS+Yk1eCedkeJCceLElH0IEPDDWDcUhBD3KfdgT7dUswrduDWX0lOKx9wVE9HBzXT4JF&#13;&#10;PYPPvgmW9RpMwAL0XBqqvmd/FZx5z7blWuPwfJDfDAUH9URwgHP160fBA/oB+hwO9ur+YDekwEQO&#13;&#10;U26w38lxDo6vyOlgWc4Hi/JVsCCXse8q3IC7MC/EmAwV8E9RPKEyvqpIc4j3pUJO+sKAsG4MmZCC&#13;&#10;buReYD07dECbQ/0aCg2oJzSInRldGBrSeSHu0/jmBlyFy/BVsPqefZsxYueTwg8Zh1Zcu43/Ev9s&#13;&#10;UZm8HbKoHmueyMy4ZsuWLw8/pF3SltIcGdf1kVHdGhnWHZGs7oykdW+kX9+MsC4e6YEUxJH53UPE&#13;&#10;wf6S7IiwvhbJy/pIjvpZ8UQysjCSlrth3meFy/BZmLxXmDWWcFb2h4elL1z7Xbe+cGUyPEVJ+8IW&#13;&#10;w1Pz6vaH6O2gbH84rx+Ex/RUuKCfcfzlcFmvw11YGCmpJ1Id886EZ441W6411k6EM/pJeJBz8fu0&#13;&#10;MHPU8AF064Ne3RPuhhSYyGEw2O/kOAfHV+STcFlOhItyJlyQL8Lj8g1chRswAfcpXxApypJIWRoi&#13;&#10;Ffzo0JURp4bwdXMkrK0RE1LQjdxLeR/7D2AbuazIgC6JDOqCSEbvh1lzDDPO4Cp8A1/AGcpnx6PF&#13;&#10;0ZnPnrZs+eBR88P6aIfUR+MQAAOcsjjqkMejlclfIuXJ2/ADXIlUJr+NOOTriFO+jBjA7wEiceQO&#13;&#10;+TaSkiuRTvkh0i234Rd4PNpJO9XPnpcYx3NdD5fo48VRC3KDjD1Lnm1rXey3duxnT1u2bLWwP3a8&#13;&#10;t3I7/lhRV8cK2h4b11RsVDtjI7o9ltOeGDEuloaj8BZyr26JdWpHrEPDMVMXxaZzO9/j47lyOyNR&#13;&#10;Q3PROs1GnXo2ukgz0flQlky0JGejBbkYHZdcdExGoqMyBgUoIVcod8QKsihWEmdsOrezHVvnyu1s&#13;&#10;p04ndbfERqUjNiLtsZysjl3A5iExYhna5LeJ0UG5BWMwAhchg4+PRzPyYXRIDkaz8kY0J69HR+TP&#13;&#10;6PQq+rwYLUIFnPpqNKBvRE09GE3p8Wgn9k3ndm7hl7lyO5Xoa+qI9akTH9fFjqgR47dBsQFIIw/h&#13;&#10;Z57nYxf0XjSnBfgeRqIX9GI0ix8z+ml0EKZzO12cc67czgvUeYG6r9LOn6PD6J9H/zH9MFrQk9Ei&#13;&#10;7TKvjZY1DwW4B45YGX2qx1zX6umx++/2AGNrjzFeTZau1by7DY54Wi6u5r3x1Ud0Fds7zWn5W/MR&#13;&#10;3cF2CbzbXNJLsHh1nVp1Zo/vBYmZ49uWrbHdDvbHPrcVN5cmiroyMa7NiVFdn8jr5kROtyWyuiOR&#13;&#10;0Z2JAd2dmF4z8ND+XO/ELKPOkkRa51F/Ip7V6/EL+h18BZ8hn44P6Yl4Rj+K82wf53cA8aPaF2fN&#13;&#10;LX4AmMvGd8H0msFuzmk9K1g2fG4bwNa2gUcJ2ZtYh57MCxPkyBPMFxO8b5bIS2siJysTWVmSyMh9&#13;&#10;fHsjzm8r4DM4gXw4npE98az0xHOyJZ6XjviYmPGShOMO9cfr1BePQwp6kN/SMHqa6N2BLZ3xYe2J&#13;&#10;j6L7OHYUsamEfWW9DNfhLixIVPfRPOwporMdg2zZsm8F2B/bPiv/tQSblmGbJzG9ZrCLBuZaM9gT&#13;&#10;X6T74hX5IF7E3nHsHpPLcB0mkOclqtcMvkS/uWLtl9j1eItFZfLLhEW1nc7WmWPRlmvZWddKngv8&#13;&#10;rdPPy37amet52dc6pAbUwaLWrDpgPtxqyeqPLUP6fUta8y2DOtLSD7Wfl0daCuJvteD3wS0WHXJw&#13;&#10;Ct43QG5j/8Epaj8vH2wZ0IMtGX0PHT5sGdbjLXn9tGVMz7aM68WWov4PfI8Pf2wpawkq4MB2J8y+&#13;&#10;rg89O90nj4ohh54lNkDC5H3MZ9Py12eP6Da2HrjaekQ/wJ4OOEP7d2Hts3Vq1Zl9rtXJmf1my1a/&#13;&#10;tduDk609Pq0Y0pEsamdyXF9JjuqeZF73JXN6OMmzaJK5UnJATySnY8gW2p8rhqSosy6Z1jD1DdpZ&#13;&#10;lLygFfOCluBHM6vfm+RGzIzmzLRmzUE9ax7VjNmvn5oH9KTZp8fNXTAdQ05wzrliyKnkOvT0oe8i&#13;&#10;9C7L4STP3Mm8vJLMSWcyK+uSGfEn0+JMDkrFHJQfYQRfZ82MnDSz8qGZk4NmXl43x+RVsyQvmA7t&#13;&#10;Muv0eTMOKehBfktfQs9X0ft1bDloDuvH5ih6j2NHEZsYDyZjARYly+qD1cnqPgpjz4MxxJZrXVvr&#13;&#10;sCmFbVuS0zHkpDl3DDlpMhcxK5Izi5I3x7F7TO7BouSYGPgonKyOIc0MqhTjwo5xtmzp959gf+wx&#13;&#10;tJSC1rYOWdvGu01tAeBdpzanNLc5ZGVbZXJZW3lyIcyDu8nK5M2kQ24kyUUmDQhAHLlDbiZTcjdJ&#13;&#10;7rKtWxbCMljZ1kk71XPKm/hwrjh3E983t1mkaduiui+eWzPzerHlWn2xYU1Jn4euNdNxrot25opz&#13;&#10;z68Z0k2wAZ5bk9UERMEFiyl7Yk1aZc2g/trWD7Xj3K9tBelaY5GWX7HvV/x/boq07Ebezf5zU9SO&#13;&#10;c+faBvTzNt6fbeO95LZhvdSW1yttY/pD27j+3FbUO/A4ti5eU0bPsq6CBPJzYMceumLqP01wgVhj&#13;&#10;wR4XN7j5NSL/EzwJTAOEVPHUdzbvkNq2/0dlHV9//7zzx/d5lHTA+/AO/MumjoC//bc61nkoXTu1&#13;&#10;mfX9/3NMU/tvv4ee/3sDf2rX+Vablp7znvrqmlWM+k81t6ut79Q18ZK14/fPCiq/bQtsVyK/Y23l&#13;&#10;vx4ofbiODxww46sbydLB8qFlez08BZbt89r/8J1Y804nWJ+nwPr+fwAAAP//AwBQSwMEFAAGAAgA&#13;&#10;AAAhAIVnR2vfAwAAGgsAAA4AAABkcnMvZTJvRG9jLnhtbNRWyW7cOBC9D5B/EHSPtfQqweqgYY+N&#13;&#10;AEZixBnkzKaoFmGJ5JDsbb4+VaSkXmxkkvgUA1Zzq2LV46tHXn/Yt02wZdpwKYowuYrDgAkqSy7W&#13;&#10;RfjP17v38zAwloiSNFKwIjwwE35YvPvreqdylspaNiXTATgRJt+pIqytVXkUGVqzlpgrqZiAyUrq&#13;&#10;lljo6nVUarID720TpXE8jXZSl0pLyoyB0Vs/GS6c/6pi1H6uKsNs0BQhxGbdV7vvCr/R4prka01U&#13;&#10;zWkXBvmNKFrCBWw6uLollgQbzV+4ajnV0sjKXlHZRrKqOGUuB8gmiS+yuddyo1wu63y3VgNMAO0F&#13;&#10;Tr/tln7a3mv1pB41ILFTa8DC9TCXfaVb/IUog72D7DBAxvY2oDA4HiXTcQzIUphLkmw+h44DldaA&#13;&#10;/As7Wv99Yhlnk6NlOp6gZdRvHJ2Fs1NAEHPEwLwNg6eaKOagNTlg8KgDXmICszAQpAWifmG0tow+&#13;&#10;BzjmsHELB6RMbgC0n4VpNMnSWeZzhfZ04kAaUiW50sbeM9kG2ChCDcR1fCLbB2M9Kv0S3FPIO940&#13;&#10;DudGnA2ATxwB8PoIXcseGobrGvGFVZArHF3qNnCVxm4aHWwJ1AihlAmb+KmalMwPT2L4605nsHBn&#13;&#10;5Ryi5woCGnx3DrCKX/r26XTr0ZS5Qh2M4x8F5o0HC7ezFHYwbrmQ+jUHDWTV7ezX9yB5aBCllSwP&#13;&#10;wAQtvUwYRe84HMcDMfaRaNAF4Dlonf0Mn6qRuyKUXSsMaqn/e20c1wNVYTYMdqAzRWj+3RDNwqD5&#13;&#10;KIDEWTIeozC5zngyS6GjT2dWpzNi095IOKYEVFVR18T1tumblZbtN5DEJe4KU0RQ2LsIqdV958Z6&#13;&#10;/QNRpWy5dMtAjBSxD+JJUXSOqCLdvu6/Ea06Tlqo+U+yLxySX1DTr0VLIZcbKyvueHvEtcMbinhx&#13;&#10;rTjN4b9TNGi9qOb/V36wshsE0t8e7U/5aIl+3qj3Pl++4g23B3eRQM4YlNg+cop1jZ1TYYB7zAvD&#13;&#10;vSYVR1mYI536Zd4IUOP0QdJnEwh5UxOxZkujoJYRVCTf+XLXPdtx1XCFlY0wYrvLDQ7sQvBfgcdf&#13;&#10;JreSblooYX87atYQC1ezqbkyQJSctStWgr58LF1AJDdWM0trV0eugmknN8OEi/IYGKbwQ+kbwb0M&#13;&#10;lIZ0obI7sU+SaTqdd2I/n2bZ2wTQheSDcE2I6U/kFFwIF5zK/mxOpf7UB+r0t8IbOJWMprNZBkoG&#13;&#10;74v5GB9J58xKs/F8FHfMGk2m6ej8FfGLV+urzHIvEXiAuQuveyziC++079Tt+KRdfAcAAP//AwBQ&#13;&#10;SwMEFAAGAAgAAAAhABWnpocDLgAAeIgAABQAAABkcnMvbWVkaWEvaW1hZ2UxLmVtZuR8B3gVxfr+&#13;&#10;nt4LuyHtAqEFIk2QFpQSSLKzQVBQSoTQRUIJoESaCKEIAbwgghoFMTQJghQRBEFBiiIdQQioSBOi&#13;&#10;oCiCRiTk/35zMieJkoP/a3zuL8+dh/e8O+2b2dn5vqlBJ0nSECC/wK3SSVIMkAc/oZxFkjSTJFWO&#13;&#10;b69Kkk4anS5Ja/SShH/FXB9FkpL/JUmfIfQe5C/qHmxkkCqlGyUIkOoAlQGIq61DQRXw7AX03u1f&#13;&#10;gKRECCZQ2k5gDaC09WP0PJ2REklprarGGCUnf5akWjGSVB3Podyf1qogGFT4fF+MpBNlFcYfj5Wk&#13;&#10;zNi/kj8yxldPX/mSFBFj8JdfKcbmf64SY/E/F5Ub1eSDZqJcev41/2wboxQXa42RDElorw4AtQG9&#13;&#10;B7lG3w9m29s11gQfs69RyU+c8l0EI458xMWaf/aGaj1nYmnTR3CmvOQnXmD4IS4xz8qIT7+dwNkd&#13;&#10;kcza7AhSia/2/YgzySkI50zyyf/M4mosMS+dHT8/Tr2Z/Q6XmdPhAucq5u84d9tylXPK4p84p03/&#13;&#10;2c8N7eUYxRdld0QOo/I+H3iOc+XlGznPeWcWC5/Zjl37eTzrMDaD3odlyCsZvX/O1G2c1fUnOFM7&#13;&#10;SDqdzmAwFPziyed8ft/zxKAYKc2LdqBvtmqYI78K2Ar0BajvoMl5v/G1eVoLeAtc4TO6n1QToL5F&#13;&#10;6ck5hq3iHIlfIQfd3//8AJ6pHKgD77P94Un2StJj8EcBwgmdMyCgvzXZO8NCiHQlwl9SuhkWm2uC&#13;&#10;5bazLxBInhXxVkus8ygQSF5Da6yzt3UY8ImzCcr1Ar2tkmRzQQ/xHAMIJ+prQ0Bva5CrtzUSqOV6&#13;&#10;3fqyM8wW7VwJbAUOAEeBQPXLRny2zeM6AAQqh+Lfs9lcbwLVgdXWAa6J1t9dw633uftbhwEb3aLe&#13;&#10;op3pQ+IVpOYF3BIcCgwHdgILAQs+ZtFvJr4lotKoPxT0idZ4LHBp/mfqE2SfruDhDED2qVbM3W3Q&#13;&#10;X0lTA3K8kG0EyEXGFPf/XbtzO79i7O38WtzuVEDdvQDZnWa8NEnqvnQtW7hiJxN86LnB3P/AzyHs&#13;&#10;wG83GPGe1pU14hVT47VOmwewj1b31Cg98XzzOc7PL7dr3b9trxG3eTSC86xJOi3m8i/F5A97ahFL&#13;&#10;SxqvCX4sSsf9VJ03Qh7TiKk84rMnDrJj140s4qEprGbkcs5rjn3Gue0jV9mYJnNZkym3Ub9MSqfd&#13;&#10;2LCcPfyRVatrWceoHg8v3MiGvmvjfmLH8JXc/232Ms7zD4RyrlXbzOoftGg3U/LUl90Gzp02X2Lk&#13;&#10;J6a6VJBCeJ1qRtbkXOnDelrmcz/EE/dPfF8lNgzrpBGH3ZOI9qmvvXW9m3ajX2PO0vR4P19YP0Zb&#13;&#10;lVhNI17UUOG88jWH1rzeCI34h6pPcO7RtR/nR8b24bx/Zm+t3Bdm7bf8Adqh5y4Xa0eJrKNwk4v5&#13;&#10;KLS47SxiNSfrWrf+o90sog8l2kihP2Qji+rVH23heYckXYbRFDor/InI144atsAJW0P2tbHjsnOz&#13;&#10;Pc212Z7k3myP9tzrOOA5DzztPOBxugYBXd1O15uud5yXneeRVui/sL8bUWa6t7BM4acyCcKJMj0I&#13;&#10;eMWe7s22rfJk25Lc2Tan63V7fecnjvpOzVnfucCZ5PzUOQmlZTh1rnedTtcupwVscS0B5vrtqAU2&#13;&#10;dAbKpjKiRCFgUQ7ZfYtrmON35+OOr4FA9nIq4qc6s+ydXVn2QPI2IP6c63PgPodo43Ooxxy8VKB8&#13;&#10;51zLPd+73vPY3O95AtUjGfHJ7hTvQleKl+TFAMKJ97IhoBXiZZcK/OaRXd8Cp4Fszy9Oo3eOM927&#13;&#10;0ZHuFd/pj3b6deR/C7gE2ErBTudCxhWgLNlpvZTit9NRqHsFgOx0JbQJuZkjTJr082hN8I3hjRj5&#13;&#10;L5X7ViWOubJK7fvUU5y3Le/LeU7XUEbhU3ea2Ilzr6uN37qlmjMncCaZ5Ccml3LSze3c0I8e4tzm&#13;&#10;2BDW+8D38cQj9mxWiSt89YhGHDGpq/ZrYirb3OMxrf66iZxRD857R13jXP3+X3g6YspHPFqO1WKu&#13;&#10;VdAE83rCT/WemVK+2Pthvvdns0UhFD7ZoCtqs6K3tssnfSPbgWb7j+Z47bZGIyfGX0DICWTXTpcr&#13;&#10;nOP55g48u1/XMcxKp8sle496krneUP2EE3pD9uBpxGueNsA3HqG/GnT3bnZE8wx1tPD0c9QEAunv&#13;&#10;Hnc/xx53ln2BJ7AduYn4mt5jQKEdqemVpGl3sSM1vUs893lXezRA1H8s2mb1XfK9VG61J7PcEmBa&#13;&#10;QPuTWa6WJ1kmfOMh+1NSOybLbbzN5WQvtXlJduYK8pOdqYlOUhrzwaX4yBlAWbIza/V1Nov54DG0&#13;&#10;wx6A7EwDtAu5Ol+lsneVw0zwyPGnuD/pV51G4YdDvJq12zucK78xjXOLck0YxXdw6lncgmxGTPkF&#13;&#10;C3mPrjNrFC6Y7Icj8gy7MixRq5Zm04j3TArTgucmcM584V7OuwaG8HjKR+lFfuKTbU5zOyiYvwTs&#13;&#10;ITHJ/+n1aSrx4YS3OffovlUl+0VMdon4E3cFRrxlrI1ROqr3ezVmcyY55CcmR+9HTPXk/G4TLWHZ&#13;&#10;HnUPeEP9NEb82eLV7I0BtbWISSfYmjmhWq3g71hDdwNt/sGbbHtEjJaUGaQR3z+kAeerQT20p8Mx&#13;&#10;50W9/e/B7R8ZvIkFS18888fidhGh3E3Gb1GbSOtf0hVhy/7KnK4m0ocC6BLc/f+ue/sioxdzD7JH&#13;&#10;JdnEvjqva7zey9eAjQrKIRI20Yzn3xDfzrDJ2c7QDNjo+E0/0DEGCCx3oINkC90Xc0Gq0+6COlF7&#13;&#10;CCfKIxvcV7fb1Ve32jNbn8VtTEn1ijRkeaYYOgDvuacYotyRht2u2frdLmH3RFl/rMMM2AixH1BH&#13;&#10;VAAs6mDE8wx9sjc3n7Da0wPWMxFhJdV3DOKnSEuAaX6bOwXpZ99l7jlFSnWMkdBOQKAxIzd/oCM3&#13;&#10;P8s+Ru8bM9pBtnCiztSvphiy7A2MLRwNjNWcDYxvO38w1HBNMPRweYyzXMnGEHeycQewy7PSgH0O&#13;&#10;vJ9ol+bIawXEOp1kkl0mxSoNu3wB3zwbKEt2+daEZf75XxDqbgXILldAm5CbXe8JbucED5n3Np/3&#13;&#10;EYdFH+Q2SXBS5jxG4YI7OCdxP+xwfJct03naod3WcR791HbOE3btw3wvJU5w2vID3E9M88TxZz8t&#13;&#10;xmOjd7F9D9xQUz99n3OvoxmcqX6wb4z48qXJnKkelE4w1ZPiBZPdIyNHzmfNij7oiu3r/Tfmennl&#13;&#10;C/U32vc5+K/QBQt8eeWTvfdw2F1ZQYTeznvKE+7h+3El2ZR7yh+yxwRn2TcAZwFDyGqOQPppRRpr&#13;&#10;SD9HXnA/B9mJkmRT/PfBPR1HgCFAXvkpQD2+T1efv4HvR7yHCd481PlIMMHuyitPKFlv26KPkt4+&#13;&#10;CS4NvY2GnaxTxuZT+RPei9VLsXx/LRntQHv7pLe0jiDX+1AY65f8AhOcFpbP/R2a5bFVe5uyyl2+&#13;&#10;YhP/naNmdlzLeXvGKM4xc+rweJFv+4tbmDS4hebn2RW5n8pYEYq1E7nBH3Bd/mFPGMt8SObPJJei&#13;&#10;kiuaeZo0b6R2wmJhxAc+zeL8WK13WIf61bThl3cV45n7PuZyiLejvIqbHFqaaxqrMb2iVvnRbZx/&#13;&#10;HP0b5/Se5bSfL1k1wShf++ZXixYdU1Ub0qyqVrlDFW3sPdX8nOayaEXfx7few9Ku+NZVMYPwxzkO&#13;&#10;2YLqeDcCtnFpeClwhc/oTn95Tbc/RJKOFswVfDJ94oR+kKz9IUddX4QdDTh/+Tws2jUq7JjzWugx&#13;&#10;ZxcgJyTaRfnE+CfmJkpY8X0q4SedLmnMPRKS7s0Jfs2TE5zozgl2uj4KiUI5UU5deJRzU/iPwL/c&#13;&#10;m8Kbut8OH8YRaM70dniq+6OQVHcgG3IkpJ9ndOh+T6Ww/Z69QFz4IxyB7FPb8HaerPAcz+Lw7wPO&#13;&#10;YyjeEp7uVcJK3hsaCn3agfZYBS6NvaGyuIf/av7Dra/i/NCKs8M77eFf6LJbC5o9VRUc2qpKAvXc&#13;&#10;MzW0hJW7y7GsbkMThg9cz1ZuHJKgn7mOrdL7ePVrgxLmrlrD3n5osC9+7JCE9jXeY28NSknYatzM&#13;&#10;Vh8fxP3vzBrA82388PGEyINvsw1P9ef+lS2HJIwcv51lvTw0oX7uJzwf8UrIWXj8U14O8Vv1UhJc&#13;&#10;G/bxenz35CG2fOqwhE/qHWUrzqUkJHY4wutFvGrGYO5fUWlowsSsU2xprScTVkgXWGaT1ITPEr/n&#13;&#10;6ad+cImdU9WEN9dOYfXnexPkvYnsZM/92txV9zI5v7p28r4s9ubtYXHSeR23d+/Wus3yK73DPgr7&#13;&#10;mDnW3KNRvndmXdL6twpjLpal3Vz7i3q15wds49WV7Nr4Laq8N5tZJqxSqfy82+u5X85fyv14X2bJ&#13;&#10;/JDpW9VHvpGs4YRZKC+KLT74FC/ffaimNvWDAax2RJD2bq3xnE+kjP2Tn9JdnZrE6rZ6Uat1/n3/&#13;&#10;dytu+nwzoT/8FsyPiodO1hXfwy9tu3jRhjsDlsL9dOEnu5FJHa3ACTtZBf7VHqtFVc5YDgb/y7Y8&#13;&#10;uLztZeDpYK9tKvyLg2vYNgXXtj0Drovwy+Xttt/Ll7ctCG5jOxqciLhEpOmBPD1s7wT3sx0MHmr7&#13;&#10;LniMbWfwCMgaYZsJ7AmebfOGrLQlhnyM8I22cGWONdKdYG1md1ozjDetByWrXazL9qA+uXgHqu9w&#13;&#10;QDhRX0zvpBP6R2zvGudYn3FctsyybrPk6k22R3XTbZputu0hcBtwDX1z2xfGp609LTrr42andYWx&#13;&#10;l7WRMQ14xs8rjA9ZZ1jmWi7ahliEvf/jeseJ8oYDI2HTFoGL7jPSvIHi4dKKjG2tfUE82P9M45EK&#13;&#10;xOChEVCW1jtv5a9pvSV/WwzZtOFoh8cBmjfVKHjRSgvM7I2dL8ULbrLAt16pVaGCNmzZGfVDrYlm&#13;&#10;+rklm3lfJ61m+gyW5RihrZ5yjmWmp2lv7CyvRfQaqu17ubHWIvZR7eSWDtr5o80190t9tNT77tGW&#13;&#10;jn9S+9fUsUw6Nk8b+tAw1ufCXO3m0QHs2rgXtS1j09lSdZa2eNgr7ONRM7XI2CymbZ6mnaryOWvf&#13;&#10;PE3bu2cfm9Q+Vevy0C5Wc3uKZprzErPLA7W63yVw7hx7Wx1UNZnbnucf7c952LLenB/5tbvWS6rD&#13;&#10;yE/55xzvoTFJp1H4qx/cq42v11Zre7Ce5v7tXu3W6bqadCxIu//pSK1PhV9ZbE2XNq3RFhb0dTb7&#13;&#10;ZWBnRvV//r31qmifv2A7aN/8v75HFIF+mopvLHRT+Ek3VxV8eyKhm6QDTxgSpevGfGmWaYSulfma&#13;&#10;7hfzL3rNctBwyjzDeL+5tmmDaZaptemKaZ8+2vK+vq5ljb6i5Yr+sjnUsNfc1vC6+ZAh3rzekGd6&#13;&#10;3XDcpBi2mCbrt5iC9BtMibqlwHQgxdRVPx3xo02PGlNMySajqa9poLGHaY+htqmhYb5xkv6UYZ5u&#13;&#10;n/4rKUKfKpWk12RHTMDTAL3j39XrVLRVchnT66v569psn29rRnq9FDqdUaDXddAe5HbN990jEvzG&#13;&#10;UYe2zbwhvtLAKtql/gvV+xfU1V7ON7BpaS01b8rDbMn6ttpSLZOdWfKgtrTCLlZxXjvtwMNHePi4&#13;&#10;D06x1ddUbZh2jnU+1Ewz7L/JlqZHaPFdI7R7sipqj85or23bUluL3gi9eqGFVvEc07pPaa8N7dlB&#13;&#10;G/neY1qfb7tqWck9tU6pvbRd8wdpvwwZrkXdHqHNMI/SYgfP0NYdnaqldZ+p9W43Tavw20Tt+o9T&#13;&#10;tGeGpGjpL03S1i/vpn0xaYJG9aqU+axWrVJjbf87aZpSK1KLdk/W0jsr2pKBz2mnws4zktP2hQ84&#13;&#10;j+4zmem7T9X6nLczkkdtUvH+NG3J+r3qOw8/pTVsMZxRvWNqvMxOnWqqdT60mU1PrajdOn6CReNu&#13;&#10;QstxV9j0nmvY4tM32P7l09krb/zGrp8KZqI9/5Id8E0fJgfFFL8vVWS8oS5e4P6ztVRLK8ZcKLHQ&#13;&#10;c+EnPd8lRIOFntfC805ruBRrGyrNtG2Vrtpq65raP9O1sDfXt7H30ze1T9BXsb+kP2o7rY+2LTfU&#13;&#10;tW0yptmWG7+1vWzU7J8aX7DfMK6yVzVdt0811Xa8bfre0dCc64g2T3dUNBsdOvNL9q9NLezHTO/Z&#13;&#10;vjM9ZjObf7RWNUdZG5o3WxqaXZa65i7miuZ00zemSuY5pivmTcY4S7RxtWW+wWLN18dZ83W9rLN1&#13;&#10;g6wnpJbW3PyS9J/ejd5nO/hx4O/q/1roDulQWRrXf85/3X/P8Qza4BhA43owmLukxfyeo1TAGxfe&#13;&#10;z/2Lv/6B33fcXHO92m9zPY146+GKnA+7wxn5G8Vb2LZmS9X3JuWrCw48y5lkkt8nXJLahtn5fse9&#13;&#10;WnvO1aoPZpZnfownvtFvp0o8bbNHIx7xjKJVnv8Uu9AuWGu/eBJnqhf5Rf18+xL8zIXvRfCniX8e&#13;&#10;R0tTd/aYC/cbSa5wQlcwJEh7zMneW6bAZ8uvIj7F1AY47T8nSMEAVcEV+G4I0rj6mm44VeAxlBUl&#13;&#10;KgAWdaBzkxzjDWeOMdq5wRQd8M5hqDnaGWfuD3zqvysTh3eccZcz4jjzIs/D5nWewQDVo+S2WOeh&#13;&#10;9ihJLx9C3p1AClAa+5Rin68s6WU5aVWbW/n38H3KDLTD8wDppRtMbvP4Faqkj2aCvf0U7qe4M8dd&#13;&#10;XJck/SauZ2mrolQeL/KBm3e2+tLUq8soXgLz9GDKz+OLyC82Tt1hXlqa+nQcfT4LZ2NNUE8vIPxk&#13;&#10;r9sBwom+7UTAbFOWI9E0CKgMnLDPNmXYjwNVzRn2RPMJAOHmQY6q5izHcaQtqe91hqwVwBPAFuB/&#13;&#10;cUz4fcK8WHH3/Qza4BgQaExYZGjGx4Rnw77jY8LhNW/zMYGYxgRiGhOIaUzo/9JCPhasf/PJO44J&#13;&#10;vd518L65/MKDnJ8NG8THBGIaE4hpTCCmMQFy+BjwZex/Pib8N86pkoPuPm4kByV7X1MCjxuNEW9T&#13;&#10;2gCF44YNHfdu4wbSuG7LN5zngEDjRjri0+VoZ1cl8LixEfHnlf5A4bhxHvW427hxXlnk+UFZ57EH&#13;&#10;BR43khFP7VGS7kZh7kXjBgP/r44burRXYgONG9KxHb5xooBXvnJfwHGDx6NNeT5Q+XrBvnHjWBvf&#13;&#10;uAHm4waYxg0ej3HDX07RHdA/jBulve85Gn2t6Lgh/IHGjVpKliNHHgRUBk7YaykZ9tHAx4A16ARQ&#13;&#10;2WENGuT4GOlGAyX1vXroczRutAaXxrjRAZPGuDK2l4Dd5Zi8/Bf4nCUN7ZAK0LgRhXYh93CFZ+Pf&#13;&#10;ODKaFXJe/I4ak9iMtinqppvPsceubOD8cIU8zj07yezlZeMY8YmTfTh7z7Vlr07SszpPtOLpOwbX&#13;&#10;Z+saVFLTrlWA3Ly4HTX0nDsGr1XJP71SmCotp7+Ngx1q+z3nQ5qvD1/6tQFbkXc9btWnrcGp8T5/&#13;&#10;qmry1GLXe3RRqdyWHzZVKR/xugYLOaP+KuoN+c+qoz7O5GzeeFCdF/6mevDtb6hcxOsZyUP5DOUz&#13;&#10;7buGnM+aenJ+98I0Ni+8Bku7toCNNKxG/Rew3aN7cEY58bMavcL17JXec/3tVWwO5tsT4H8oUPAo&#13;&#10;qNj9i4EDB/7te2WQQc33l89leyNtOnRRzN+En/TwcUA4MX+TETBKelXJlJYphwCjbplSRTcLeAKI&#13;&#10;U2y6hgivqEzGdKyTdFLuJM0HOsrzpFA5F6ipC5U76KrLA3T3yqLMDuh7IyA4UJlxumS5ii4JMpLk&#13;&#10;D4A3pTHAbGCdvFPaIRt1JyH3d3m0rqoyWtcHeEtpqctRPpVylNeAJ6QTiibtV0SZvfEe9N4l2Qgj&#13;&#10;4qugXqHgVmAk9d/3iyx4Bv3lc4QLkJENlKV1DWrc2iS9xG1EEOpuBchGVMCLc3dvXfbvq12ZVMAv&#13;&#10;n6/Cem7uzna2w5ywfT+2POmUSrxgYyPOlKfhicZcVxaf+U4l/6jbcSqPx/PYn3/kYTw//CQvLvWp&#13;&#10;OJKPfPHkp/Q3u4eTX6V0V9fUUCkf8Z6IhZxjL/RRbTdmq8RS+/Oc21eIYI8vX6ZS+ZSemPITk7y+&#13;&#10;rvsQH8nmxNbzv09xHS46OBr+pLfVUV8CugR1qQJX+Izh4S/rZBYSZxfRSeEn/ShpTZWh/0oZqc9R&#13;&#10;2gKX0e+zoJdZOhU4K1/WZcjd9RnySCBDv1DO0q/w614GyjpboHslyf63/kvkPQ4Zx+WKwC2dQbml&#13;&#10;iwGmKNX0y5TuwEjg3/pM5XX9a34dE/UuScfC8T709821waWhYz9CFulZWdKxi/lN29ya4BuHK6Pu&#13;&#10;pGekYxXRJndy64505DpCnBN+W+17sDfnoH3D1EprLqnzes9SM7Zmqwu/WKp2jj2iLu+yRT3UYYe6&#13;&#10;7sgR9fkT76tB+65yDlsYxsgvfd6GUT7i50/cz4hpfBuwyO7nevNacn/VNZXZ7k9uq4mx2Af8fAfn&#13;&#10;K6df4kzln24cxqg+/aOiGNXP/E1tzgk9G3K+HN6UM8mndxPM37PwgiLGRv8dRf6MLcFiZ2s0Tpam&#13;&#10;vmVDB6zQAVpX1eGV8f2IMY/Ggmy9Va5hIOyS6wCkizG+ZPxXpLXB18DwrtzGsEJ+xLBE7mfIkFMN&#13;&#10;c+UZwFYgF3G5hooKlRV1h/wGhOUaspVlHFWVQOUsM/wiv2T4XE4GGNDAcBl10yk1DBZABkICllMD&#13;&#10;ZWTrCVa5JB2ti/pQv4wBtwT/3XGwDtq6MlCWdPS7/MltxDhIdxA7FOioz95jDft8X66TgmnPJLz8&#13;&#10;DpX2UC6e/kE1t9igHptdjjXfu1XdfL2mn5/suouHf/nkUZ6OPX+O5xN7KrRXg2aXvnzyUUby5Pxu&#13;&#10;jOShHEbyzj3yBCN5gmmPhcJDz6TwdO1Tnub5Rtmncjm0707yZvdOY9LYRMb3bMCDRzZgx/bnqU2+&#13;&#10;vYfZDEfU+VVrsMZrV6pSUlXIGernvQfDeXh9awjyZ6s3x3p4PtpLInmQy5nKICfa4477/AX6TqMq&#13;&#10;Hv/R8XQIFDhDDvy3E0OMGfIsYxTXt5L08lVjgrLQOFxZapzjH+OWQvYcKAXpaUn53kKeDci7HfID&#13;&#10;6f0l1KGWKUPuaApcjyRTgjLANFxJMRXWg84e7laPEcgzGnknQz7Voz4gnLBfECMtQx1ygXmmbEUF&#13;&#10;IkydArZLkKmh4jaFKFbTT/55hRWCfkKbB2qXPGOIkmuMVr43duL1Kcn27jZmK6OAULQPfaeSbFVr&#13;&#10;1J3mE73BpWGrxH3AsmSrykk7/LaqHdoipsBWVUWbkGvcw4M57wa1KNNcOdRgZSvTQ1T3xI9VYnuX&#13;&#10;KZxrf9FefaJPukpcNB/5dx2QWFHGHJyN/3CRalzUjL0Re5lzzbUORv5h5SrxufaK3XX4HPvz/U3Z&#13;&#10;1shO7PnBkXzNQOlordB/9pd8rTD+wyolrhmQTo2z4wwFrvYXBziTXPJLtMeFeOKtkcc487UG/Bct&#13;&#10;N9VrNVqxovUWc3z8+RcsERkjH/l/J/6ztulLM/7/G9iPJqi6FxB+0ptGgHBCP5EcaQzKZ+bD8nxg&#13;&#10;ENDZnAdE+G2SkCH05F/I4wU6I3PXImUJf6CyOptnK2nmlcpG4ARwzbxMsVoK5/ihFvw/RQX2j+QI&#13;&#10;J+qLY0gpz/wV8uYoK4E4wEoyzCpwRW5lzpAXAVZLhhxluQI0VqJwuzHK0lGpZunqfydRV/FOzSHX&#13;&#10;Coi/c+qNZ9L9EeDSWEssgKwXgLKl+z+0EXt6+9EO2wFaSwSBuRudGHdf8jpVKuC0H9uq5CeWpmMP&#13;&#10;C+GCC9Kp38+4Eo9wP5+tH6Omnb0X/iGQkx3PuVtVH6MQiqeyeD7OQ+IlxFMYpSei/MQ+uYgX8mlO&#13;&#10;4FdEroGTg2IK79GU9rw/BX13QcG8oD6vkO9H9F0aC1MsC+T1HNlKioWwwD/+CL3aBDlxkNME6b2A&#13;&#10;8JM+tAOEE3KdCNhk6SWvsAyXXwBGAcnwJ1vigHrwhyI8FPGh8ib4NyG8pH4/ErJon2ocuDTGvLLY&#13;&#10;743Sbf+Yd8d+j7bJOteEjw/EZ6RFakvcdZF0m9Q+PaaqlXWH1F9/7KXG6C6qdWo29PPKLjfiyE8M&#13;&#10;EdKy2vh/IQq4Tw+zOrjLJ8hvxjXTTXweT3J3PFuZbZdmqI3X1vazpIvGvLk20uGsBfNkkiGY18t3&#13;&#10;+4V6f8F0+J8dc3LQX5fDZtMcsDqvjO9H9E89vDmW5Uovqxxw3jfcekueaL0sv2j9QiZZje4gy4ww&#13;&#10;ir9uIWTIP1sJe+Vx1l53kT0c5U9VHrK+HHCuSvG5HNlKDvST6l2SroxHXWiMeAFcGrpSGbJov6Ys&#13;&#10;jRGocawYIzqgHahj0xhB38nvCtaJtF686Nir8vCNTt5vl3b0Yj3oW0dypk47UacLKkU7HYkCyUZi&#13;&#10;fE/rAqZ+NRcgO7cITHNaqm+0LVchHLSFylZ7qDy0wC/yo5unoZv/rX37DlCGsna255Cq+79xGtoq&#13;&#10;FaBvHIW2IFepXl1+tie4mmMvP9t7c0wiP8tbsG0h50trv+b8yjkdP9sjprM9Yjrbi8qBvcTZHqWn&#13;&#10;sz2E87O9qJwn+NkeMZ3tEdPZHsrjfenxNkc4Z4fZeJ9asK0SP9tDPD/b8/lT1W7pIfxsj8qjMz3K&#13;&#10;R5wdNp0z1ZfO9ojpbI+YzvbCOr7Az/ao/nS2R/L42R7sLz/bA/OzPTCd7VE5tBfZLf0Vfqa3aMED&#13;&#10;nFHvYmd7or3EUsG/RsDDH5cNCPpH9zQ0e/FzO+GnOcfj/Cv7foRNx/RE6ml/VUm3L1NWA6eBXPss&#13;&#10;4AkgTjlvb4jwikqyXVJa2k/KLe3zgY7yaOjVUcDgCJWrOarL0Y7Cc7tqjruf24U6kuVcexJkJMkL&#13;&#10;gXT7GGA2sE5eYt8hn0ZZ1Ry/y5qjqqI5+gBvKaEOnF/Yc5TxwEP2E0q0vfDcTrxnSTZ+Cd6T7MQG&#13;&#10;cGmsA36ErLJ2pmCTmsWK/UoxRpH+V/R1CelkUCtWOzycFeWfyzXm/jH3tsN9kDZs21O9mBQhcz7Z&#13;&#10;y82e/rg5EzzjrJlRugcOnOFr9Jo4A6C1O8L9a3YuB+Utu6XnOk5FLzzsO7sg3vnFDyrxkOsV2ciP&#13;&#10;x6tU/rrOWzjPeDCH88iPb6tXsyJJLvuuVTDnFf1lti7TzpJnujlfPG7mTPLpfQTT+3E9xfDk01P/&#13;&#10;A2mrbiJ+g0pxzHoABWO88v8/pUswgI3D4NMEYV5A+Ek/hR3GY7E7v0ucS5UlTtxewa2sQPuEvRHf&#13;&#10;3bmWg+SVNO/qAFn3OnOUX6FP7wPpuBmT7ugWUHa6I0M+zpHA52cxVMkCJ2yJDf7jjknKJcdSRUGd&#13;&#10;GwHxzn8rHZyjgCeVzs7BQO+A5XR2ZshLOMaVOF/bhHJovrYPXBq6XBbXNg6pg38sv9PapvnWB/ma&#13;&#10;vgjzNT38fE1P4bSmF/H+tbZYc4Npzf5TeiRf0zffuo+v5eseCA24poe8eOoWlJ6Y8vv8D5Kc/9qa&#13;&#10;Pg96d7c1fZ5zgRznImQreU7Cn9f0mqv4ml74Sd/a0YsWOKETKFbSXL3kJq7hciXAAuQ6ewFxQD3Z&#13;&#10;4QpFeCjiQ1FuPVlzlbymPwRZNIZ9Di6NdUpZnMOapcf8Y9id5rDmAQ3it4+pxQp5XTzd4YCf7zvH&#13;&#10;u57jbB6wjvOluZ+oFE9c6WJVzqc+VJB+ndq0tpNd7/iM+tIrRvLH035xz+lD4j4f9AH4ShztfxPH&#13;&#10;pV6L/+Jz377zFv1bvL/v2f4V54juOtxVuRa3oZqX9rnj410m2t9WV3z/M901UZ9NOs7306k82l+n&#13;&#10;+hGjHJXutBDjrgvnlZiHUvzVNW+qC+7dzvfdffKwn425Ku1jE9OdFmLkZ1QOjcGUj3j4wqqcITee&#13;&#10;7uRQd6X9dtFe/xfmsK9Cx+YVGSOFn3SspDnsClemste1UrkMON0rlQruTGA6MAL+ZOUbV5KywqUq&#13;&#10;s1zVlbmuPHmua7e8zZUhm90Zch1Acy+Ve7oL77+0xx9pXMLkOFCZLdxfyjXdh2UncNl1WD7jOgtc&#13;&#10;A6yoR5AS4o5Q2rtxs9vdEZgCbFVauHEPx5Wj7AYWur5S0l2fKWIuIN6zpDlsNt6fxr1L4NIY98qi&#13;&#10;/t/KHxhQ/w9A10j/Bb92YgPX/9ega3Te5DqYxvnn2NWcL97exfWfmPSfmPQf+bj+U3rSf5JD+n8A&#13;&#10;985I/4lJ/4lJ/9f3sXJ9J7n4PNKpzV9wPoO8pP/dbtD5WuN48pP+j7De5PrfsMYxru+Uj/R+PWQS&#13;&#10;p+GsivSfmPSfmPSf4kn/YwZ/wPXfJw/6P71A/8Fc/8Gk/2gHru/0HqT/SMcZ9S6m/6K9/i/o/1Lo&#13;&#10;XlH9F/5Auvg+9P1L6H0uEOZZqdTyZALTgRFKhCcZ4UnK+25VWeiuDuTJC9275X3Q+zBPhvwAkORZ&#13;&#10;Kqd4CvU/CQdUd9P/jp4v5caew5BxWM6DDbjiPgtcA6xKnjtIqe6JUJI8jZXRno7AFGCr0s6Tg7rk&#13;&#10;KIeBNe6vlAx3of6L9yxJ/78t0P/cUtL/sniObZOe8ev/f/Mce9K357n9KOkc++OIRnc8x9Yaf871&#13;&#10;r7TPsen8+j87x/5n17vjvMXPsYWfdLmk9ek4r0F5yntYfgCwAzc8eUDhObaQIfREnLfdgM4WPccW&#13;&#10;/kBl3fDMVip7VyodgVHAi17cj8Vfa4kxeT3qf7dz7Ne9XyFvjqICF6DfWR7I8OCOreeK/DVsS2tv&#13;&#10;hpwF7PFeARore7yqstPbESg8xxZ1Fe/UHO1jBcQ59k0809jvAkpj7Bf7P2XpjMIgpfvXvB3QHnEA&#13;&#10;7V+ZwX5X5AyiHu658vCAZxSl2/8jUSCt+fDt0rqAqY978M1o3VYRiAGovrneXIUwt1yovAeoV87n&#13;&#10;F/kt/6NnFHn5s/3f+E7rO0+vpvyMQvC28df5GcXRJv35mUS1kCzOn566wll9zMXPKIjpjIKYzig2&#13;&#10;VL3FzygoPZ1RPDjNxs8oto1P5WcUxHRGQUxnFCiP96WvXvSt61rXLsfXTtVCovgZBeL5GUWlb2sT&#13;&#10;q3VHVOZnFJDLzygoH51RND2UwRly+RkFMZ1RENMZBcXT3x9R/emMguTxMwrcv+ZnFGB+RgGmMwoq&#13;&#10;h84o6o7I5GcTv7+pcoa8YmcUor3+L8zvbFhXFf3bIuEnO13S+q6G/KrSXl6mPA1kAZ/Ks4AngDhl&#13;&#10;vdwQ4RWV2rKk3C53Ur5dbj7QUW4uh8oLgEPAT3J12aoUnlH8ijrc7W+LLsrJ8i45CTKS5IHAo/IY&#13;&#10;YDawDv4dcpZ8Uv5V/l0OVaoqoUof4C3lopyjDAPaAB75hJJbrvCMQrxnSTY+osBO3AcuDRs/GnKG&#13;&#10;AGXJxpvSXvXP77LQHxYAZOO9YHL83nERrrbwfdwtzlbl5z9V6a4y3VOmu84U1rJZdfbrj19z/mHA&#13;&#10;JR5O96QvLtLz+8mUhu5lcMEF9y/4vQ0883sg4k5GkfKkwv+RBAcH/+x9jInYA7nb/eSJSob8jhId&#13;&#10;8M7EB0onZacyXNmjzPTPaw5C9kyAdC6KN4DvR+xbGuA9hjwnlW7KBcgPdI8jOChDTgauKtnKYiAK&#13;&#10;daJ6ldTPqX/TXIb+xrs09jHL4v69KW2pf5zbj7beDlA/DwKTaz4u1bd/X8i+/ftxqb79e4Tz/fuC&#13;&#10;eOncRN9dvCLM9++Xqr79+3HXffv3PZoG3r8fl8r37ZsjPdXjJ+QvqI9v/17I572/2Gjyj97Jm4WG&#13;&#10;udv+/aygBfJ5jmxlVhDhz/v3OZBT9E6e8JMetKMXLXBCD2gulxPUS/4saLi8EXgVSIc/PSgOqCe/&#13;&#10;ERSK8FDEh6LsenIOwkvq9xr6O80DH/4f7vcGaYXfvt+p31PzF72T1/P+ZfxOXqcdW/idvMWf7OV3&#13;&#10;8jIePsvv5Am+2On/kXf9IXWVYfg6s1yJjPN5zz3n7Ac5HRiBCtMRWHn/8B4lC3SrpdsfK5oFq8yx&#13;&#10;YkbTjA21aCwq2G0wC5YIKWJprebIxcA/Lv24rQRbxtoWdMMRwz8WhGLP897zXa+je6VQSDrw8Jzv&#13;&#10;nHvO936f932/737neY/XRZNH5j0GKuOaPDI1ebyOsX2gckTGgdOnT0rs/6KkSzR5mv9rmjzLv7Qm&#13;&#10;z/L3qbf86TV5p/yzxqB/2hjzp9fk8XyhIGwUmEQE16XX5PX4W9RRf6c65E+vyeP5IpNAzoafSK3J&#13;&#10;q4ePcIx44n/sK76Oj/6Rr/xb/aroT+k00D3RV1arfrXGXNpXasw+NWam95WoOWtcNqeNGTO9r/D8&#13;&#10;w4Kw0RAgIsaUmd5XomYL6u9Ug/ADzqlK2e/epsecLJR5viFATKoa+AvtTjWu7PV8he82Xo751Gpc&#13;&#10;F56bH034yt+tC5+DZol5SsnM/CbmM/N5S+OOiDx3qbjSKcw8ZT7fISdfxzLzhJKZ+U3Mq+bzpdEH&#13;&#10;Y8JvP5Yr+U37N+RLftNmu1Tym146Hs9v6vmxUPKbWD+fy9xe94OsC+O4ML8SfAcBWb8TAZ9zK65A&#13;&#10;S4WNedvkG41efhPWA3ieedqS3wSW68DyXBicbLeeuSXSKm4WKkIIlbeCOqg6a/G6sC5zHlbGhnmb&#13;&#10;9olbUa6zMlXIihq5wFQgaowH5oCFdWF9D+0nel14PLB4XViX09U1HjimZgL9qtDqV7XAU1avarMW&#13;&#10;1oW7Yf9S68LPWD/B3piygY8DMdUa6AVc4JrxAeJFnhU2DgJh6xpQrsKWC9QDC+vC2lbdpnvRD9mA&#13;&#10;Xhc+6Pn+a+DlWDOYwn2iwGpaM5ibH0/4fg5s9wH8LcW/v966zr8p/qJ5YmOplCc2DsnvnP0X9lUF&#13;&#10;Tla4mnn+1B0PuOQzsSd5POT+0SvX/ObplJ//8JKUNfvu/F3K5ILWh1weJ5dgnWE2cj/uFxE+g+e4&#13;&#10;LLuPvuDuMY/gfAPqGRKejXwufCx/XPiTr78X1nkhmqUd9Fn8DvN0jHGSQ6+sqO9O4rufhbWDbejc&#13;&#10;dYAu05+KAL1p3+VawqR10Zi0PgN6JCck1ec22T3GJvuiUQDwfqliQbE9aOyww8YBoN1DN1jb1G1D&#13;&#10;n+vpN4LaILC2aS322+1fjFb7ktEM1ABb7T+NInu9KrK3AHcD29JqFYtsvCPBIrJSjs1H8V3kPPYd&#13;&#10;YDnG5jfW4H/AAavJP+df/irhn+fQDyMA/bPE+7uEd8+7HKs09wVHMAZedZtrt7scu8iHtq+vJlOr&#13;&#10;1Vba5U7su6+6qqJXuLn2gnDZzusu39PD+1ADQeZ1ZGo6yGuhwyCzvrbS26pLDu/B/eK85blM0Uxo&#13;&#10;PvxdzOV7jBrPj8qYzHo5VsO+EJnmU2NBpnaEzLG3L1iG+t+V9mimdoP1UstBOznnoP3ksp0twpfL&#13;&#10;TdGEoD0hakRwPITrQvh8iBqSb+sel/gi/YO6pl/MlzpRH+cYrFfmOGRqYMjsJ/L07jq84++eRe3V&#13;&#10;c4B44MBMQIcSxpD4wSRa2ZjShJf+uEkxRZcZA1KtyxQ7QXXDrgfagfdUjjOkCoAqYJdzQjU5R4B2&#13;&#10;4ADwbGLtU99bj6l6ntACG/iuS87LU8WnFueqeto5K6BtQUBvybHlEWdSbXVisCmmIjaeCdtngVeB&#13;&#10;cjVt58Ke3EX2ZKPedPGuyZkxdjlRowDIAH62p4xv7F8T8W4M8W7Ei3epYuaE/b4xixhZ7ISN48Cw&#13;&#10;MwUszJ+G0X7qbmhHqvYPo2+HnS/Vp+gHHWt1v+n+vHmOcgL+zhg4ACzHHOV12NcBrGQMzA5m3GKh&#13;&#10;jhyAsQrky8RwVxbMkGMs83u5lzve1u+1T5fZXnzcd5f8xz59tKNS76EVSfsLR5P3NqNAG/jdovNv&#13;&#10;ANYBbPuaYPwcij5Ipnx53MG2DuD+XwAAAP//AwBQSwMEFAAGAAgAAAAhAH9CMuLDAAAApQEAABkA&#13;&#10;AABkcnMvX3JlbHMvZTJvRG9jLnhtbC5yZWxzvJDLCsIwEEX3gv8QZm/TdiEipt2I4FbqBwzJtA02&#13;&#10;D5Io+vcGRLAguHM5M9xzD7Nr72ZiNwpROyugKkpgZKVT2g4Czt1htQEWE1qFk7Mk4EER2ma52J1o&#13;&#10;wpRDcdQ+skyxUcCYkt9yHuVIBmPhPNl86V0wmPIYBu5RXnAgXpflmodPBjQzJjsqAeGoamDdw+fm&#13;&#10;32zX91rS3smrIZu+VHBtcncGYhgoCTCkNL6WdUGmB/7dofqPQ/V24LPnNk8AAAD//wMAUEsDBBQA&#13;&#10;BgAIAAAAIQC5oEFL4QAAAAoBAAAPAAAAZHJzL2Rvd25yZXYueG1sTI9Pa8JAEMXvhX6HZQq91U1a&#13;&#10;qjFmI2L/nESoFqS3MTsmwexuyK5J/Pad9tJeHgxv5s37ZcvRNKKnztfOKognEQiyhdO1LRV87t8e&#13;&#10;EhA+oNXYOEsKruRhmd/eZJhqN9gP6nehFBxifYoKqhDaVEpfVGTQT1xLlr2T6wwGHrtS6g4HDjeN&#13;&#10;fIyiqTRYW/5QYUvriorz7mIUvA84rJ7i135zPq2vX/vn7WETk1L3d+PLgmW1ABFoDH8X8MPA/SHn&#13;&#10;Ykd3sdqLRgHThF9lbzqbz0AceSlJEpB5Jv8j5N8AAAD//wMAUEsBAi0AFAAGAAgAAAAhAKbmUfsM&#13;&#10;AQAAFQIAABMAAAAAAAAAAAAAAAAAAAAAAFtDb250ZW50X1R5cGVzXS54bWxQSwECLQAUAAYACAAA&#13;&#10;ACEAOP0h/9YAAACUAQAACwAAAAAAAAAAAAAAAAA9AQAAX3JlbHMvLnJlbHNQSwECLQAUAAYACAAA&#13;&#10;ACEAfRJfqsHhAADI1QEAFAAAAAAAAAAAAAAAAAA8AgAAZHJzL21lZGlhL2ltYWdlMi5lbWZQSwEC&#13;&#10;LQAUAAYACAAAACEAhWdHa98DAAAaCwAADgAAAAAAAAAAAAAAAAAv5AAAZHJzL2Uyb0RvYy54bWxQ&#13;&#10;SwECLQAUAAYACAAAACEAFaemhwMuAAB4iAAAFAAAAAAAAAAAAAAAAAA66AAAZHJzL21lZGlhL2lt&#13;&#10;YWdlMS5lbWZQSwECLQAUAAYACAAAACEAf0Iy4sMAAAClAQAAGQAAAAAAAAAAAAAAAABvFgEAZHJz&#13;&#10;L19yZWxzL2Uyb0RvYy54bWwucmVsc1BLAQItABQABgAIAAAAIQC5oEFL4QAAAAoBAAAPAAAAAAAA&#13;&#10;AAAAAAAAAGkXAQBkcnMvZG93bnJldi54bWx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113D2276"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48A2335"/>
    <w:multiLevelType w:val="multilevel"/>
    <w:tmpl w:val="B7B07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66C5C22"/>
    <w:multiLevelType w:val="multilevel"/>
    <w:tmpl w:val="B3729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2"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30"/>
  </w:num>
  <w:num w:numId="12" w16cid:durableId="956832184">
    <w:abstractNumId w:val="23"/>
  </w:num>
  <w:num w:numId="13" w16cid:durableId="2012682867">
    <w:abstractNumId w:val="19"/>
  </w:num>
  <w:num w:numId="14" w16cid:durableId="777718541">
    <w:abstractNumId w:val="32"/>
  </w:num>
  <w:num w:numId="15" w16cid:durableId="1946575995">
    <w:abstractNumId w:val="31"/>
  </w:num>
  <w:num w:numId="16" w16cid:durableId="1254821494">
    <w:abstractNumId w:val="12"/>
  </w:num>
  <w:num w:numId="17" w16cid:durableId="1370107162">
    <w:abstractNumId w:val="20"/>
  </w:num>
  <w:num w:numId="18" w16cid:durableId="14762212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9"/>
  </w:num>
  <w:num w:numId="20" w16cid:durableId="1552418522">
    <w:abstractNumId w:val="18"/>
  </w:num>
  <w:num w:numId="21" w16cid:durableId="260530654">
    <w:abstractNumId w:val="27"/>
  </w:num>
  <w:num w:numId="22" w16cid:durableId="1634212577">
    <w:abstractNumId w:val="26"/>
  </w:num>
  <w:num w:numId="23" w16cid:durableId="701790021">
    <w:abstractNumId w:val="14"/>
  </w:num>
  <w:num w:numId="24" w16cid:durableId="1553157393">
    <w:abstractNumId w:val="21"/>
  </w:num>
  <w:num w:numId="25" w16cid:durableId="1346635887">
    <w:abstractNumId w:val="28"/>
  </w:num>
  <w:num w:numId="26" w16cid:durableId="1025324803">
    <w:abstractNumId w:val="24"/>
  </w:num>
  <w:num w:numId="27" w16cid:durableId="579367203">
    <w:abstractNumId w:val="15"/>
  </w:num>
  <w:num w:numId="28" w16cid:durableId="171723735">
    <w:abstractNumId w:val="11"/>
  </w:num>
  <w:num w:numId="29" w16cid:durableId="1696612057">
    <w:abstractNumId w:val="25"/>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2"/>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4593265">
    <w:abstractNumId w:val="16"/>
  </w:num>
  <w:num w:numId="44" w16cid:durableId="5634436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F9"/>
    <w:rsid w:val="00002978"/>
    <w:rsid w:val="00006220"/>
    <w:rsid w:val="0001010F"/>
    <w:rsid w:val="00013B11"/>
    <w:rsid w:val="00014DD6"/>
    <w:rsid w:val="00025CEC"/>
    <w:rsid w:val="000266B7"/>
    <w:rsid w:val="00032B92"/>
    <w:rsid w:val="000409C8"/>
    <w:rsid w:val="00041700"/>
    <w:rsid w:val="00047C3E"/>
    <w:rsid w:val="00063BC2"/>
    <w:rsid w:val="000701F1"/>
    <w:rsid w:val="00071417"/>
    <w:rsid w:val="00071780"/>
    <w:rsid w:val="00077BA3"/>
    <w:rsid w:val="000803EB"/>
    <w:rsid w:val="000879BA"/>
    <w:rsid w:val="00090380"/>
    <w:rsid w:val="00096E8E"/>
    <w:rsid w:val="000A06D7"/>
    <w:rsid w:val="000A1884"/>
    <w:rsid w:val="000A1B47"/>
    <w:rsid w:val="000A24EC"/>
    <w:rsid w:val="000A621D"/>
    <w:rsid w:val="000B183F"/>
    <w:rsid w:val="000B595D"/>
    <w:rsid w:val="000B5BAB"/>
    <w:rsid w:val="000C3F85"/>
    <w:rsid w:val="000C49C1"/>
    <w:rsid w:val="000C7159"/>
    <w:rsid w:val="000D1743"/>
    <w:rsid w:val="000D1BB6"/>
    <w:rsid w:val="000D6CE1"/>
    <w:rsid w:val="000E7543"/>
    <w:rsid w:val="000E756F"/>
    <w:rsid w:val="000F11AA"/>
    <w:rsid w:val="000F1D2B"/>
    <w:rsid w:val="0010021F"/>
    <w:rsid w:val="0010073A"/>
    <w:rsid w:val="00102345"/>
    <w:rsid w:val="00102FDE"/>
    <w:rsid w:val="00104011"/>
    <w:rsid w:val="00106688"/>
    <w:rsid w:val="00107F09"/>
    <w:rsid w:val="001134C7"/>
    <w:rsid w:val="00113CB8"/>
    <w:rsid w:val="001150F1"/>
    <w:rsid w:val="0012151C"/>
    <w:rsid w:val="001238A1"/>
    <w:rsid w:val="00127BBA"/>
    <w:rsid w:val="00133CFB"/>
    <w:rsid w:val="001375AB"/>
    <w:rsid w:val="00140D1D"/>
    <w:rsid w:val="00141AA4"/>
    <w:rsid w:val="00142A95"/>
    <w:rsid w:val="00144122"/>
    <w:rsid w:val="00154677"/>
    <w:rsid w:val="00157ECA"/>
    <w:rsid w:val="00162571"/>
    <w:rsid w:val="0016774B"/>
    <w:rsid w:val="00167916"/>
    <w:rsid w:val="00171870"/>
    <w:rsid w:val="00192B6A"/>
    <w:rsid w:val="00192F98"/>
    <w:rsid w:val="001A3606"/>
    <w:rsid w:val="001A43BD"/>
    <w:rsid w:val="001A52F4"/>
    <w:rsid w:val="001E73F4"/>
    <w:rsid w:val="001F4A7E"/>
    <w:rsid w:val="001F4B8C"/>
    <w:rsid w:val="001F4F9B"/>
    <w:rsid w:val="00220B9C"/>
    <w:rsid w:val="0022685B"/>
    <w:rsid w:val="0023018C"/>
    <w:rsid w:val="0023205B"/>
    <w:rsid w:val="00233772"/>
    <w:rsid w:val="0023413A"/>
    <w:rsid w:val="002466D7"/>
    <w:rsid w:val="00247905"/>
    <w:rsid w:val="00255FA3"/>
    <w:rsid w:val="0025644A"/>
    <w:rsid w:val="00267F71"/>
    <w:rsid w:val="002726D9"/>
    <w:rsid w:val="00273EBC"/>
    <w:rsid w:val="00283995"/>
    <w:rsid w:val="00290E37"/>
    <w:rsid w:val="00292375"/>
    <w:rsid w:val="002B551B"/>
    <w:rsid w:val="002C163B"/>
    <w:rsid w:val="002D272F"/>
    <w:rsid w:val="002D38AE"/>
    <w:rsid w:val="002D42AE"/>
    <w:rsid w:val="002D709C"/>
    <w:rsid w:val="002F06AA"/>
    <w:rsid w:val="002F68A2"/>
    <w:rsid w:val="003020C7"/>
    <w:rsid w:val="0030245A"/>
    <w:rsid w:val="00303B73"/>
    <w:rsid w:val="00304179"/>
    <w:rsid w:val="00316A44"/>
    <w:rsid w:val="0032330D"/>
    <w:rsid w:val="00333A1B"/>
    <w:rsid w:val="003413D7"/>
    <w:rsid w:val="00350607"/>
    <w:rsid w:val="003514EE"/>
    <w:rsid w:val="003619E3"/>
    <w:rsid w:val="00363671"/>
    <w:rsid w:val="00364EE3"/>
    <w:rsid w:val="003757E4"/>
    <w:rsid w:val="00375834"/>
    <w:rsid w:val="0038768E"/>
    <w:rsid w:val="0039124E"/>
    <w:rsid w:val="00396CB9"/>
    <w:rsid w:val="003A223A"/>
    <w:rsid w:val="003A7B76"/>
    <w:rsid w:val="003C3548"/>
    <w:rsid w:val="003C3AED"/>
    <w:rsid w:val="003C3D32"/>
    <w:rsid w:val="003D0FAA"/>
    <w:rsid w:val="003D2D99"/>
    <w:rsid w:val="003D5968"/>
    <w:rsid w:val="003E2D8A"/>
    <w:rsid w:val="003F1A56"/>
    <w:rsid w:val="003F2444"/>
    <w:rsid w:val="00400DD2"/>
    <w:rsid w:val="0040389A"/>
    <w:rsid w:val="00412346"/>
    <w:rsid w:val="00414D43"/>
    <w:rsid w:val="0042454D"/>
    <w:rsid w:val="00426067"/>
    <w:rsid w:val="00444695"/>
    <w:rsid w:val="00452D49"/>
    <w:rsid w:val="00471D34"/>
    <w:rsid w:val="004721E6"/>
    <w:rsid w:val="00480603"/>
    <w:rsid w:val="00480C4C"/>
    <w:rsid w:val="00485312"/>
    <w:rsid w:val="00486DBB"/>
    <w:rsid w:val="00493895"/>
    <w:rsid w:val="00494FD7"/>
    <w:rsid w:val="00495F83"/>
    <w:rsid w:val="004A039B"/>
    <w:rsid w:val="004A6CF6"/>
    <w:rsid w:val="004B0FDB"/>
    <w:rsid w:val="004B3225"/>
    <w:rsid w:val="004C1329"/>
    <w:rsid w:val="004C3880"/>
    <w:rsid w:val="004D0F2F"/>
    <w:rsid w:val="004D179F"/>
    <w:rsid w:val="004D5B31"/>
    <w:rsid w:val="004E0E33"/>
    <w:rsid w:val="004F22CB"/>
    <w:rsid w:val="00500294"/>
    <w:rsid w:val="00526C93"/>
    <w:rsid w:val="00530E91"/>
    <w:rsid w:val="00531895"/>
    <w:rsid w:val="005339AE"/>
    <w:rsid w:val="00535EA2"/>
    <w:rsid w:val="00537410"/>
    <w:rsid w:val="00543061"/>
    <w:rsid w:val="00544CD1"/>
    <w:rsid w:val="00550787"/>
    <w:rsid w:val="005510CD"/>
    <w:rsid w:val="00554D4C"/>
    <w:rsid w:val="00562128"/>
    <w:rsid w:val="00576439"/>
    <w:rsid w:val="005845E0"/>
    <w:rsid w:val="00591832"/>
    <w:rsid w:val="00592841"/>
    <w:rsid w:val="005A2641"/>
    <w:rsid w:val="005A2866"/>
    <w:rsid w:val="005A357F"/>
    <w:rsid w:val="005A60D0"/>
    <w:rsid w:val="005A64D1"/>
    <w:rsid w:val="005A7BE5"/>
    <w:rsid w:val="005B4DEC"/>
    <w:rsid w:val="005B6FD0"/>
    <w:rsid w:val="005C1D6A"/>
    <w:rsid w:val="005C3249"/>
    <w:rsid w:val="005C6148"/>
    <w:rsid w:val="005C61A5"/>
    <w:rsid w:val="005C6741"/>
    <w:rsid w:val="005C7189"/>
    <w:rsid w:val="005D21BD"/>
    <w:rsid w:val="005D7F4B"/>
    <w:rsid w:val="005E1157"/>
    <w:rsid w:val="005E4E72"/>
    <w:rsid w:val="00604483"/>
    <w:rsid w:val="006044D5"/>
    <w:rsid w:val="00616321"/>
    <w:rsid w:val="00622481"/>
    <w:rsid w:val="00622FDC"/>
    <w:rsid w:val="006245BF"/>
    <w:rsid w:val="00625020"/>
    <w:rsid w:val="00630515"/>
    <w:rsid w:val="00640CF9"/>
    <w:rsid w:val="00642F26"/>
    <w:rsid w:val="00647B77"/>
    <w:rsid w:val="00650B3D"/>
    <w:rsid w:val="0065274C"/>
    <w:rsid w:val="006545F4"/>
    <w:rsid w:val="00655BD6"/>
    <w:rsid w:val="00657D16"/>
    <w:rsid w:val="00661A71"/>
    <w:rsid w:val="00672E90"/>
    <w:rsid w:val="006868ED"/>
    <w:rsid w:val="00686D14"/>
    <w:rsid w:val="00687ED7"/>
    <w:rsid w:val="006B3083"/>
    <w:rsid w:val="006C144C"/>
    <w:rsid w:val="006C62E1"/>
    <w:rsid w:val="006C6FD0"/>
    <w:rsid w:val="006E0F4E"/>
    <w:rsid w:val="006E4AF1"/>
    <w:rsid w:val="006E6558"/>
    <w:rsid w:val="006F0345"/>
    <w:rsid w:val="006F0469"/>
    <w:rsid w:val="006F5C45"/>
    <w:rsid w:val="00700979"/>
    <w:rsid w:val="007040B6"/>
    <w:rsid w:val="00705076"/>
    <w:rsid w:val="00711147"/>
    <w:rsid w:val="00717B72"/>
    <w:rsid w:val="007248EF"/>
    <w:rsid w:val="007256B0"/>
    <w:rsid w:val="007277E3"/>
    <w:rsid w:val="00731A17"/>
    <w:rsid w:val="007320F1"/>
    <w:rsid w:val="00734458"/>
    <w:rsid w:val="00735EBA"/>
    <w:rsid w:val="007419CF"/>
    <w:rsid w:val="0074241C"/>
    <w:rsid w:val="0074487E"/>
    <w:rsid w:val="00746273"/>
    <w:rsid w:val="00747DEC"/>
    <w:rsid w:val="0075366F"/>
    <w:rsid w:val="00766175"/>
    <w:rsid w:val="007721BF"/>
    <w:rsid w:val="00772538"/>
    <w:rsid w:val="00774E70"/>
    <w:rsid w:val="0077559F"/>
    <w:rsid w:val="0078181E"/>
    <w:rsid w:val="00783E8E"/>
    <w:rsid w:val="00796CEE"/>
    <w:rsid w:val="007A4664"/>
    <w:rsid w:val="007A478C"/>
    <w:rsid w:val="007A4A57"/>
    <w:rsid w:val="007B48A7"/>
    <w:rsid w:val="007B5396"/>
    <w:rsid w:val="007C0B2A"/>
    <w:rsid w:val="007E0460"/>
    <w:rsid w:val="007E3891"/>
    <w:rsid w:val="007E4DE4"/>
    <w:rsid w:val="007E68B4"/>
    <w:rsid w:val="007F380D"/>
    <w:rsid w:val="00821E67"/>
    <w:rsid w:val="00833960"/>
    <w:rsid w:val="008353AF"/>
    <w:rsid w:val="00841B44"/>
    <w:rsid w:val="00843029"/>
    <w:rsid w:val="00844B72"/>
    <w:rsid w:val="0085269D"/>
    <w:rsid w:val="00853121"/>
    <w:rsid w:val="0085454F"/>
    <w:rsid w:val="00857D8A"/>
    <w:rsid w:val="00864855"/>
    <w:rsid w:val="00864CE7"/>
    <w:rsid w:val="00870017"/>
    <w:rsid w:val="00874E49"/>
    <w:rsid w:val="00875045"/>
    <w:rsid w:val="00876898"/>
    <w:rsid w:val="00883CC4"/>
    <w:rsid w:val="00885520"/>
    <w:rsid w:val="008A0CD1"/>
    <w:rsid w:val="008C30BF"/>
    <w:rsid w:val="008D4DAA"/>
    <w:rsid w:val="008F716A"/>
    <w:rsid w:val="009078E6"/>
    <w:rsid w:val="009111CE"/>
    <w:rsid w:val="00916BDE"/>
    <w:rsid w:val="009235A2"/>
    <w:rsid w:val="0093619F"/>
    <w:rsid w:val="00942472"/>
    <w:rsid w:val="009427E5"/>
    <w:rsid w:val="009454B7"/>
    <w:rsid w:val="00957F8B"/>
    <w:rsid w:val="009613D8"/>
    <w:rsid w:val="00961E8E"/>
    <w:rsid w:val="009621C4"/>
    <w:rsid w:val="00974275"/>
    <w:rsid w:val="009804FC"/>
    <w:rsid w:val="0098474B"/>
    <w:rsid w:val="00995CBA"/>
    <w:rsid w:val="0099678C"/>
    <w:rsid w:val="009A1238"/>
    <w:rsid w:val="009B030C"/>
    <w:rsid w:val="009B0C96"/>
    <w:rsid w:val="009B1CF5"/>
    <w:rsid w:val="009C222B"/>
    <w:rsid w:val="009C67A8"/>
    <w:rsid w:val="009D201B"/>
    <w:rsid w:val="009D3673"/>
    <w:rsid w:val="009D3927"/>
    <w:rsid w:val="009D5D9C"/>
    <w:rsid w:val="009E2171"/>
    <w:rsid w:val="009E5E60"/>
    <w:rsid w:val="009F3B29"/>
    <w:rsid w:val="009F3E6A"/>
    <w:rsid w:val="00A02378"/>
    <w:rsid w:val="00A06F53"/>
    <w:rsid w:val="00A11D50"/>
    <w:rsid w:val="00A14270"/>
    <w:rsid w:val="00A14504"/>
    <w:rsid w:val="00A211F7"/>
    <w:rsid w:val="00A43EDD"/>
    <w:rsid w:val="00A50DA6"/>
    <w:rsid w:val="00A53B1F"/>
    <w:rsid w:val="00A5451D"/>
    <w:rsid w:val="00A55C83"/>
    <w:rsid w:val="00A57815"/>
    <w:rsid w:val="00A62F82"/>
    <w:rsid w:val="00A62FAD"/>
    <w:rsid w:val="00A70CDC"/>
    <w:rsid w:val="00A7133D"/>
    <w:rsid w:val="00A7788C"/>
    <w:rsid w:val="00A960B8"/>
    <w:rsid w:val="00AA42F0"/>
    <w:rsid w:val="00AA5DDC"/>
    <w:rsid w:val="00AB29A8"/>
    <w:rsid w:val="00AB605E"/>
    <w:rsid w:val="00AC0DF9"/>
    <w:rsid w:val="00AC2D5B"/>
    <w:rsid w:val="00AC3C0A"/>
    <w:rsid w:val="00AD2BA2"/>
    <w:rsid w:val="00AD36B2"/>
    <w:rsid w:val="00AD5C8F"/>
    <w:rsid w:val="00AE4EFF"/>
    <w:rsid w:val="00AE6EB7"/>
    <w:rsid w:val="00AF47AE"/>
    <w:rsid w:val="00AF65FF"/>
    <w:rsid w:val="00AF79DC"/>
    <w:rsid w:val="00AF7CA8"/>
    <w:rsid w:val="00B05554"/>
    <w:rsid w:val="00B106B4"/>
    <w:rsid w:val="00B1160A"/>
    <w:rsid w:val="00B11A9B"/>
    <w:rsid w:val="00B24B2A"/>
    <w:rsid w:val="00B32881"/>
    <w:rsid w:val="00B32ABB"/>
    <w:rsid w:val="00B3433F"/>
    <w:rsid w:val="00B41FD3"/>
    <w:rsid w:val="00B426D3"/>
    <w:rsid w:val="00B431DE"/>
    <w:rsid w:val="00B436C1"/>
    <w:rsid w:val="00B452C0"/>
    <w:rsid w:val="00B47044"/>
    <w:rsid w:val="00B5057C"/>
    <w:rsid w:val="00B53FA1"/>
    <w:rsid w:val="00B622CF"/>
    <w:rsid w:val="00B70860"/>
    <w:rsid w:val="00B70D03"/>
    <w:rsid w:val="00B7449D"/>
    <w:rsid w:val="00B75AD3"/>
    <w:rsid w:val="00B803E7"/>
    <w:rsid w:val="00B82E14"/>
    <w:rsid w:val="00B870F7"/>
    <w:rsid w:val="00B97484"/>
    <w:rsid w:val="00BA2B5A"/>
    <w:rsid w:val="00BA4DDE"/>
    <w:rsid w:val="00BA6D75"/>
    <w:rsid w:val="00BB0EB7"/>
    <w:rsid w:val="00BB1DA6"/>
    <w:rsid w:val="00BB206A"/>
    <w:rsid w:val="00BB4ABB"/>
    <w:rsid w:val="00BB4CF6"/>
    <w:rsid w:val="00BC080A"/>
    <w:rsid w:val="00BC655F"/>
    <w:rsid w:val="00BD09F9"/>
    <w:rsid w:val="00BD4B8E"/>
    <w:rsid w:val="00BE1E62"/>
    <w:rsid w:val="00BF52B2"/>
    <w:rsid w:val="00BF7052"/>
    <w:rsid w:val="00C0158D"/>
    <w:rsid w:val="00C05FAB"/>
    <w:rsid w:val="00C12431"/>
    <w:rsid w:val="00C25656"/>
    <w:rsid w:val="00C26A0C"/>
    <w:rsid w:val="00C30C28"/>
    <w:rsid w:val="00C3674D"/>
    <w:rsid w:val="00C43EDE"/>
    <w:rsid w:val="00C51D2F"/>
    <w:rsid w:val="00C60AC3"/>
    <w:rsid w:val="00C65DF3"/>
    <w:rsid w:val="00C7169E"/>
    <w:rsid w:val="00C73727"/>
    <w:rsid w:val="00C73FB3"/>
    <w:rsid w:val="00CA348A"/>
    <w:rsid w:val="00CA580D"/>
    <w:rsid w:val="00CA5EF8"/>
    <w:rsid w:val="00CA76BB"/>
    <w:rsid w:val="00CB2262"/>
    <w:rsid w:val="00CB2CE6"/>
    <w:rsid w:val="00CC06EF"/>
    <w:rsid w:val="00CD0374"/>
    <w:rsid w:val="00CD5423"/>
    <w:rsid w:val="00CE3364"/>
    <w:rsid w:val="00CF08BB"/>
    <w:rsid w:val="00CF1E53"/>
    <w:rsid w:val="00D00E26"/>
    <w:rsid w:val="00D128A4"/>
    <w:rsid w:val="00D1389A"/>
    <w:rsid w:val="00D13DAC"/>
    <w:rsid w:val="00D171FD"/>
    <w:rsid w:val="00D22F88"/>
    <w:rsid w:val="00D30E68"/>
    <w:rsid w:val="00D31037"/>
    <w:rsid w:val="00D317E7"/>
    <w:rsid w:val="00D36D26"/>
    <w:rsid w:val="00D3716A"/>
    <w:rsid w:val="00D57397"/>
    <w:rsid w:val="00D61996"/>
    <w:rsid w:val="00D654CD"/>
    <w:rsid w:val="00D6722C"/>
    <w:rsid w:val="00D678C7"/>
    <w:rsid w:val="00D8261A"/>
    <w:rsid w:val="00D93D07"/>
    <w:rsid w:val="00D9415C"/>
    <w:rsid w:val="00D9553C"/>
    <w:rsid w:val="00D97380"/>
    <w:rsid w:val="00DA469E"/>
    <w:rsid w:val="00DA66F9"/>
    <w:rsid w:val="00DA716B"/>
    <w:rsid w:val="00DB03A8"/>
    <w:rsid w:val="00DB45F8"/>
    <w:rsid w:val="00DB4C76"/>
    <w:rsid w:val="00DB637F"/>
    <w:rsid w:val="00DB7675"/>
    <w:rsid w:val="00DD7C13"/>
    <w:rsid w:val="00DE1012"/>
    <w:rsid w:val="00E02743"/>
    <w:rsid w:val="00E25DCD"/>
    <w:rsid w:val="00E269E1"/>
    <w:rsid w:val="00E3269B"/>
    <w:rsid w:val="00E326FF"/>
    <w:rsid w:val="00E32E4D"/>
    <w:rsid w:val="00E414A0"/>
    <w:rsid w:val="00E4426E"/>
    <w:rsid w:val="00E45F13"/>
    <w:rsid w:val="00E46754"/>
    <w:rsid w:val="00E50336"/>
    <w:rsid w:val="00E510BC"/>
    <w:rsid w:val="00E5218C"/>
    <w:rsid w:val="00E52BA4"/>
    <w:rsid w:val="00E547B9"/>
    <w:rsid w:val="00E60227"/>
    <w:rsid w:val="00E61256"/>
    <w:rsid w:val="00E617AA"/>
    <w:rsid w:val="00E62EFE"/>
    <w:rsid w:val="00E73CB2"/>
    <w:rsid w:val="00E768B3"/>
    <w:rsid w:val="00E816F1"/>
    <w:rsid w:val="00E839BA"/>
    <w:rsid w:val="00E8428A"/>
    <w:rsid w:val="00E905F6"/>
    <w:rsid w:val="00E91E28"/>
    <w:rsid w:val="00E97F7D"/>
    <w:rsid w:val="00EA59B8"/>
    <w:rsid w:val="00EA5A01"/>
    <w:rsid w:val="00EC2DF9"/>
    <w:rsid w:val="00EC2FEC"/>
    <w:rsid w:val="00EC6473"/>
    <w:rsid w:val="00EE2565"/>
    <w:rsid w:val="00EE6E36"/>
    <w:rsid w:val="00EE7A9C"/>
    <w:rsid w:val="00F00D0F"/>
    <w:rsid w:val="00F0147C"/>
    <w:rsid w:val="00F016BC"/>
    <w:rsid w:val="00F0660B"/>
    <w:rsid w:val="00F10070"/>
    <w:rsid w:val="00F10FAF"/>
    <w:rsid w:val="00F123AE"/>
    <w:rsid w:val="00F13EB2"/>
    <w:rsid w:val="00F148D1"/>
    <w:rsid w:val="00F16C91"/>
    <w:rsid w:val="00F218D5"/>
    <w:rsid w:val="00F26721"/>
    <w:rsid w:val="00F32B93"/>
    <w:rsid w:val="00F45A38"/>
    <w:rsid w:val="00F45CDD"/>
    <w:rsid w:val="00F5551A"/>
    <w:rsid w:val="00F56AAB"/>
    <w:rsid w:val="00F600C7"/>
    <w:rsid w:val="00F73331"/>
    <w:rsid w:val="00F73C2F"/>
    <w:rsid w:val="00F87174"/>
    <w:rsid w:val="00F87970"/>
    <w:rsid w:val="00F9169F"/>
    <w:rsid w:val="00F91D37"/>
    <w:rsid w:val="00F91DEC"/>
    <w:rsid w:val="00F93538"/>
    <w:rsid w:val="00F94C2F"/>
    <w:rsid w:val="00F9610D"/>
    <w:rsid w:val="00F96C4E"/>
    <w:rsid w:val="00FB4C9C"/>
    <w:rsid w:val="00FB657F"/>
    <w:rsid w:val="00FD4BB0"/>
    <w:rsid w:val="00FD6F77"/>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781A3"/>
  <w15:docId w15:val="{8AB80470-40EF-0B40-8DA7-A2283998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Library/CloudStorage/OneDrive-SchweizerVogelschutzSVSBirdLifeSchweiz/MEDIEN/VORLAGEN/Medienmitteilung%20Vorlage.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691B9E7B-1F5D-4650-8E1E-7519107C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Medienmitteilung Vorlage.dotx</Template>
  <TotalTime>0</TotalTime>
  <Pages>2</Pages>
  <Words>498</Words>
  <Characters>3138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erstellt durch Vorlagenbauer.ch</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Stefan Bachmann</cp:lastModifiedBy>
  <cp:revision>1</cp:revision>
  <cp:lastPrinted>2022-12-01T09:28:00Z</cp:lastPrinted>
  <dcterms:created xsi:type="dcterms:W3CDTF">2023-09-26T06:34:00Z</dcterms:created>
  <dcterms:modified xsi:type="dcterms:W3CDTF">2023-09-26T06:37:00Z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